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6A556" w14:textId="77777777" w:rsidR="00575B90" w:rsidRPr="0074101C" w:rsidRDefault="009A6BCB" w:rsidP="00663C3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4101C">
        <w:rPr>
          <w:rFonts w:ascii="Times New Roman" w:hAnsi="Times New Roman" w:cs="Times New Roman"/>
          <w:b/>
          <w:noProof/>
          <w:color w:val="984806" w:themeColor="accent6" w:themeShade="80"/>
          <w:sz w:val="30"/>
          <w:szCs w:val="30"/>
        </w:rPr>
        <w:drawing>
          <wp:anchor distT="0" distB="0" distL="114300" distR="114300" simplePos="0" relativeHeight="251661824" behindDoc="0" locked="0" layoutInCell="1" allowOverlap="1" wp14:anchorId="2551CF26" wp14:editId="4E84A7B7">
            <wp:simplePos x="0" y="0"/>
            <wp:positionH relativeFrom="column">
              <wp:posOffset>5210175</wp:posOffset>
            </wp:positionH>
            <wp:positionV relativeFrom="paragraph">
              <wp:posOffset>8890</wp:posOffset>
            </wp:positionV>
            <wp:extent cx="1238250" cy="828675"/>
            <wp:effectExtent l="0" t="0" r="0" b="9525"/>
            <wp:wrapNone/>
            <wp:docPr id="1" name="Picture 1" descr="D:\Training and Education Center\Logo [Vien NCHN]\Logo [Vien NCHN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raining and Education Center\Logo [Vien NCHN]\Logo [Vien NCHN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0FA8" w:rsidRPr="0074101C">
        <w:rPr>
          <w:noProof/>
          <w:color w:val="984806" w:themeColor="accent6" w:themeShade="80"/>
          <w:sz w:val="30"/>
          <w:szCs w:val="30"/>
        </w:rPr>
        <w:drawing>
          <wp:anchor distT="0" distB="0" distL="114300" distR="114300" simplePos="0" relativeHeight="251655680" behindDoc="0" locked="0" layoutInCell="1" allowOverlap="1" wp14:anchorId="5222F930" wp14:editId="7E1B52D5">
            <wp:simplePos x="0" y="0"/>
            <wp:positionH relativeFrom="column">
              <wp:posOffset>116840</wp:posOffset>
            </wp:positionH>
            <wp:positionV relativeFrom="paragraph">
              <wp:posOffset>50165</wp:posOffset>
            </wp:positionV>
            <wp:extent cx="1181100" cy="695325"/>
            <wp:effectExtent l="0" t="0" r="0" b="9525"/>
            <wp:wrapNone/>
            <wp:docPr id="2" name="Picture 2" descr="http://www.jaea.go.jp/04/turuga/internationalworkshop/official_logo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jaea.go.jp/04/turuga/internationalworkshop/official_logo_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3825" w:rsidRPr="0074101C">
        <w:rPr>
          <w:rFonts w:ascii="Times New Roman" w:hAnsi="Times New Roman" w:cs="Times New Roman"/>
          <w:b/>
          <w:noProof/>
          <w:color w:val="984806" w:themeColor="accent6" w:themeShade="8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07CFEC8" wp14:editId="5646E77E">
                <wp:simplePos x="0" y="0"/>
                <wp:positionH relativeFrom="column">
                  <wp:posOffset>40640</wp:posOffset>
                </wp:positionH>
                <wp:positionV relativeFrom="paragraph">
                  <wp:posOffset>-130810</wp:posOffset>
                </wp:positionV>
                <wp:extent cx="6438900" cy="1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38900" cy="1"/>
                        </a:xfrm>
                        <a:prstGeom prst="line">
                          <a:avLst/>
                        </a:prstGeom>
                        <a:ln w="15875" cap="rnd" cmpd="thinThick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4D3526" id="Straight Connector 3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2pt,-10.3pt" to="510.2pt,-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" strokecolor="#7030a0" strokeweight="1.25pt">
                <v:stroke linestyle="thinThick" endcap="round"/>
              </v:line>
            </w:pict>
          </mc:Fallback>
        </mc:AlternateContent>
      </w:r>
      <w:r>
        <w:rPr>
          <w:rFonts w:ascii="Times New Roman" w:hAnsi="Times New Roman" w:cs="Times New Roman"/>
          <w:b/>
          <w:color w:val="984806" w:themeColor="accent6" w:themeShade="80"/>
          <w:sz w:val="30"/>
          <w:szCs w:val="30"/>
        </w:rPr>
        <w:t xml:space="preserve"> </w:t>
      </w:r>
      <w:r w:rsidR="00A416A9">
        <w:rPr>
          <w:rFonts w:ascii="Times New Roman" w:hAnsi="Times New Roman" w:cs="Times New Roman"/>
          <w:b/>
          <w:color w:val="984806" w:themeColor="accent6" w:themeShade="80"/>
          <w:sz w:val="30"/>
          <w:szCs w:val="30"/>
        </w:rPr>
        <w:t>TENTA</w:t>
      </w:r>
      <w:r w:rsidR="002C16A9">
        <w:rPr>
          <w:rFonts w:ascii="Times New Roman" w:hAnsi="Times New Roman" w:cs="Times New Roman"/>
          <w:b/>
          <w:color w:val="984806" w:themeColor="accent6" w:themeShade="80"/>
          <w:sz w:val="30"/>
          <w:szCs w:val="30"/>
        </w:rPr>
        <w:t xml:space="preserve">TIVE </w:t>
      </w:r>
      <w:r w:rsidR="00663C38" w:rsidRPr="0074101C">
        <w:rPr>
          <w:rFonts w:ascii="Times New Roman" w:hAnsi="Times New Roman" w:cs="Times New Roman"/>
          <w:b/>
          <w:color w:val="984806" w:themeColor="accent6" w:themeShade="80"/>
          <w:sz w:val="30"/>
          <w:szCs w:val="30"/>
        </w:rPr>
        <w:t>COURSE CURRICULUM</w:t>
      </w:r>
    </w:p>
    <w:p w14:paraId="3411BAF8" w14:textId="77777777" w:rsidR="00663C38" w:rsidRPr="00033825" w:rsidRDefault="00663C38" w:rsidP="00663C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3825">
        <w:rPr>
          <w:rFonts w:ascii="Times New Roman" w:hAnsi="Times New Roman" w:cs="Times New Roman"/>
          <w:b/>
          <w:sz w:val="26"/>
          <w:szCs w:val="26"/>
        </w:rPr>
        <w:t>Nuclear and Radiological Emergency Preparedness</w:t>
      </w:r>
      <w:r w:rsidR="00BE2D0E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</w:p>
    <w:p w14:paraId="273E970F" w14:textId="0F591CD5" w:rsidR="00033825" w:rsidRDefault="002433C4" w:rsidP="00663C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29 September</w:t>
      </w:r>
      <w:r w:rsidR="005E21E7">
        <w:rPr>
          <w:rFonts w:ascii="Times New Roman" w:hAnsi="Times New Roman" w:cs="Times New Roman"/>
          <w:b/>
          <w:sz w:val="26"/>
          <w:szCs w:val="26"/>
        </w:rPr>
        <w:t xml:space="preserve"> - </w:t>
      </w:r>
      <w:r>
        <w:rPr>
          <w:rFonts w:ascii="Times New Roman" w:hAnsi="Times New Roman" w:cs="Times New Roman"/>
          <w:b/>
          <w:sz w:val="26"/>
          <w:szCs w:val="26"/>
        </w:rPr>
        <w:t>0</w:t>
      </w:r>
      <w:r w:rsidR="005E21E7">
        <w:rPr>
          <w:rFonts w:ascii="Times New Roman" w:hAnsi="Times New Roman" w:cs="Times New Roman"/>
          <w:b/>
          <w:sz w:val="26"/>
          <w:szCs w:val="26"/>
        </w:rPr>
        <w:t>3</w:t>
      </w:r>
      <w:r w:rsidR="00A416A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11C6A">
        <w:rPr>
          <w:rFonts w:ascii="Times New Roman" w:hAnsi="Times New Roman" w:cs="Times New Roman"/>
          <w:b/>
          <w:sz w:val="26"/>
          <w:szCs w:val="26"/>
        </w:rPr>
        <w:t>October</w:t>
      </w:r>
      <w:r w:rsidR="00A416A9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011C6A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>5</w:t>
      </w:r>
    </w:p>
    <w:p w14:paraId="2735E18F" w14:textId="713FCFBB" w:rsidR="007B4332" w:rsidRPr="00E20FA8" w:rsidRDefault="00A416A9" w:rsidP="00663C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“Follow-up Training Course 20</w:t>
      </w:r>
      <w:r w:rsidR="002C4334">
        <w:rPr>
          <w:rFonts w:ascii="Times New Roman" w:hAnsi="Times New Roman" w:cs="Times New Roman"/>
          <w:b/>
          <w:i/>
          <w:sz w:val="26"/>
          <w:szCs w:val="26"/>
        </w:rPr>
        <w:t>2</w:t>
      </w:r>
      <w:r w:rsidR="009F435C">
        <w:rPr>
          <w:rFonts w:ascii="Times New Roman" w:hAnsi="Times New Roman" w:cs="Times New Roman"/>
          <w:b/>
          <w:i/>
          <w:sz w:val="26"/>
          <w:szCs w:val="26"/>
        </w:rPr>
        <w:t>5</w:t>
      </w:r>
      <w:r w:rsidR="007B4332" w:rsidRPr="00E20FA8">
        <w:rPr>
          <w:rFonts w:ascii="Times New Roman" w:hAnsi="Times New Roman" w:cs="Times New Roman"/>
          <w:b/>
          <w:i/>
          <w:sz w:val="26"/>
          <w:szCs w:val="26"/>
        </w:rPr>
        <w:t>”</w:t>
      </w:r>
      <w:r w:rsidR="00BE2D0E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</w:t>
      </w:r>
    </w:p>
    <w:p w14:paraId="591AECE3" w14:textId="77777777" w:rsidR="00033825" w:rsidRPr="00033825" w:rsidRDefault="007B4332" w:rsidP="00033825">
      <w:pPr>
        <w:tabs>
          <w:tab w:val="left" w:pos="367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2BA663" wp14:editId="1A9B1290">
                <wp:simplePos x="0" y="0"/>
                <wp:positionH relativeFrom="column">
                  <wp:posOffset>31115</wp:posOffset>
                </wp:positionH>
                <wp:positionV relativeFrom="paragraph">
                  <wp:posOffset>152400</wp:posOffset>
                </wp:positionV>
                <wp:extent cx="6438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 w="15875" cap="rnd" cmpd="thinThick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83135E" id="Straight Connector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45pt,12pt" to="509.4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" strokecolor="#7030a0" strokeweight="1.25pt">
                <v:stroke linestyle="thinThick" endcap="round"/>
              </v:line>
            </w:pict>
          </mc:Fallback>
        </mc:AlternateContent>
      </w:r>
      <w:r w:rsidR="00033825"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TableGrid"/>
        <w:tblW w:w="10611" w:type="dxa"/>
        <w:tblInd w:w="108" w:type="dxa"/>
        <w:tblLook w:val="04A0" w:firstRow="1" w:lastRow="0" w:firstColumn="1" w:lastColumn="0" w:noHBand="0" w:noVBand="1"/>
      </w:tblPr>
      <w:tblGrid>
        <w:gridCol w:w="851"/>
        <w:gridCol w:w="1701"/>
        <w:gridCol w:w="4961"/>
        <w:gridCol w:w="3098"/>
      </w:tblGrid>
      <w:tr w:rsidR="00033825" w:rsidRPr="00227238" w14:paraId="6A29DEA4" w14:textId="77777777" w:rsidTr="005F5DC2">
        <w:tc>
          <w:tcPr>
            <w:tcW w:w="2552" w:type="dxa"/>
            <w:gridSpan w:val="2"/>
            <w:shd w:val="clear" w:color="auto" w:fill="A6A6A6" w:themeFill="background1" w:themeFillShade="A6"/>
            <w:vAlign w:val="center"/>
          </w:tcPr>
          <w:p w14:paraId="78FE944E" w14:textId="20E8CEA9" w:rsidR="00033825" w:rsidRPr="00227238" w:rsidRDefault="003B6E3E" w:rsidP="001C66F0">
            <w:pPr>
              <w:tabs>
                <w:tab w:val="left" w:pos="3675"/>
              </w:tabs>
              <w:rPr>
                <w:rFonts w:ascii="Century" w:hAnsi="Century" w:cs="Times New Roman"/>
                <w:b/>
              </w:rPr>
            </w:pPr>
            <w:r>
              <w:rPr>
                <w:rFonts w:ascii="Century" w:hAnsi="Century" w:cs="Times New Roman"/>
                <w:b/>
              </w:rPr>
              <w:t>29 Sep.</w:t>
            </w:r>
            <w:r w:rsidR="004C5FFD" w:rsidRPr="00227238">
              <w:rPr>
                <w:rFonts w:ascii="Century" w:hAnsi="Century" w:cs="Times New Roman"/>
                <w:b/>
              </w:rPr>
              <w:t xml:space="preserve"> (Mon</w:t>
            </w:r>
            <w:r w:rsidR="001C66F0" w:rsidRPr="00227238">
              <w:rPr>
                <w:rFonts w:ascii="Century" w:hAnsi="Century" w:cs="Times New Roman"/>
                <w:b/>
              </w:rPr>
              <w:t>day</w:t>
            </w:r>
            <w:r w:rsidR="004C5FFD" w:rsidRPr="00227238">
              <w:rPr>
                <w:rFonts w:ascii="Century" w:hAnsi="Century" w:cs="Times New Roman"/>
                <w:b/>
              </w:rPr>
              <w:t>)</w:t>
            </w:r>
          </w:p>
        </w:tc>
        <w:tc>
          <w:tcPr>
            <w:tcW w:w="4961" w:type="dxa"/>
            <w:shd w:val="clear" w:color="auto" w:fill="A6A6A6" w:themeFill="background1" w:themeFillShade="A6"/>
            <w:vAlign w:val="center"/>
          </w:tcPr>
          <w:p w14:paraId="598C7E5A" w14:textId="77777777" w:rsidR="00033825" w:rsidRPr="00227238" w:rsidRDefault="00033825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b/>
              </w:rPr>
            </w:pPr>
            <w:r w:rsidRPr="00227238">
              <w:rPr>
                <w:rFonts w:ascii="Century" w:hAnsi="Century" w:cs="Times New Roman"/>
                <w:b/>
              </w:rPr>
              <w:t>Contents</w:t>
            </w:r>
          </w:p>
        </w:tc>
        <w:tc>
          <w:tcPr>
            <w:tcW w:w="3098" w:type="dxa"/>
            <w:shd w:val="clear" w:color="auto" w:fill="A6A6A6" w:themeFill="background1" w:themeFillShade="A6"/>
            <w:vAlign w:val="center"/>
          </w:tcPr>
          <w:p w14:paraId="7DD83302" w14:textId="774A4A9B" w:rsidR="00033825" w:rsidRPr="00227238" w:rsidRDefault="00033825" w:rsidP="00B37BC5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b/>
              </w:rPr>
            </w:pPr>
            <w:r w:rsidRPr="00227238">
              <w:rPr>
                <w:rFonts w:ascii="Century" w:hAnsi="Century" w:cs="Times New Roman"/>
                <w:b/>
              </w:rPr>
              <w:t>Lecturer</w:t>
            </w:r>
          </w:p>
        </w:tc>
      </w:tr>
      <w:tr w:rsidR="0057437C" w:rsidRPr="00227238" w14:paraId="55DFDE92" w14:textId="77777777" w:rsidTr="005F5DC2">
        <w:tc>
          <w:tcPr>
            <w:tcW w:w="851" w:type="dxa"/>
            <w:vMerge w:val="restart"/>
            <w:vAlign w:val="center"/>
          </w:tcPr>
          <w:p w14:paraId="634F30CA" w14:textId="77777777" w:rsidR="0057437C" w:rsidRPr="00227238" w:rsidRDefault="0057437C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AM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00F8ED8" w14:textId="617B0795" w:rsidR="0057437C" w:rsidRPr="00227238" w:rsidRDefault="0057437C" w:rsidP="00B36631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8:</w:t>
            </w:r>
            <w:r w:rsidR="00B36631">
              <w:rPr>
                <w:rFonts w:ascii="Century" w:hAnsi="Century" w:cs="Times New Roman"/>
              </w:rPr>
              <w:t>0</w:t>
            </w:r>
            <w:r w:rsidRPr="00227238">
              <w:rPr>
                <w:rFonts w:ascii="Century" w:hAnsi="Century" w:cs="Times New Roman"/>
              </w:rPr>
              <w:t xml:space="preserve">0 – </w:t>
            </w:r>
            <w:r w:rsidR="00B36631">
              <w:rPr>
                <w:rFonts w:ascii="Century" w:hAnsi="Century" w:cs="Times New Roman"/>
              </w:rPr>
              <w:t>8</w:t>
            </w:r>
            <w:r w:rsidRPr="00227238">
              <w:rPr>
                <w:rFonts w:ascii="Century" w:hAnsi="Century" w:cs="Times New Roman"/>
              </w:rPr>
              <w:t>:</w:t>
            </w:r>
            <w:r w:rsidR="00B36631">
              <w:rPr>
                <w:rFonts w:ascii="Century" w:hAnsi="Century" w:cs="Times New Roman"/>
              </w:rPr>
              <w:t>3</w:t>
            </w:r>
            <w:r w:rsidRPr="00227238">
              <w:rPr>
                <w:rFonts w:ascii="Century" w:hAnsi="Century" w:cs="Times New Roman"/>
              </w:rPr>
              <w:t>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1FE7F007" w14:textId="4D14CFDD" w:rsidR="0057437C" w:rsidRPr="00227238" w:rsidRDefault="0057437C" w:rsidP="0057437C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Opening Ceremony</w:t>
            </w:r>
            <w:r w:rsidR="001C66F0" w:rsidRPr="00227238">
              <w:rPr>
                <w:rFonts w:ascii="Century" w:hAnsi="Century" w:cs="Times New Roman"/>
              </w:rPr>
              <w:t xml:space="preserve"> </w:t>
            </w:r>
            <w:r w:rsidR="006B6AB1" w:rsidRPr="00227238">
              <w:rPr>
                <w:rFonts w:ascii="Century" w:hAnsi="Century" w:cs="Times New Roman"/>
              </w:rPr>
              <w:t>/</w:t>
            </w:r>
            <w:r w:rsidR="001C66F0" w:rsidRPr="00227238">
              <w:rPr>
                <w:rFonts w:ascii="Century" w:hAnsi="Century" w:cs="Times New Roman"/>
              </w:rPr>
              <w:t xml:space="preserve"> </w:t>
            </w:r>
            <w:r w:rsidR="007E6017" w:rsidRPr="00227238">
              <w:rPr>
                <w:rFonts w:ascii="Century" w:hAnsi="Century" w:cs="Times New Roman"/>
              </w:rPr>
              <w:t>Souvenir</w:t>
            </w:r>
            <w:r w:rsidR="007E6017" w:rsidRPr="00227238">
              <w:rPr>
                <w:rFonts w:ascii="Century" w:hAnsi="Century" w:cs="Times New Roman"/>
                <w:lang w:val="vi-VN"/>
              </w:rPr>
              <w:t xml:space="preserve"> </w:t>
            </w:r>
            <w:r w:rsidR="002F79F3" w:rsidRPr="00227238">
              <w:rPr>
                <w:rFonts w:ascii="Century" w:hAnsi="Century" w:cs="Times New Roman"/>
                <w:lang w:val="vi-VN"/>
              </w:rPr>
              <w:t>P</w:t>
            </w:r>
            <w:r w:rsidR="006B6AB1" w:rsidRPr="00227238">
              <w:rPr>
                <w:rFonts w:ascii="Century" w:hAnsi="Century" w:cs="Times New Roman"/>
              </w:rPr>
              <w:t>hoto</w:t>
            </w:r>
            <w:r w:rsidR="001C66F0" w:rsidRPr="00227238">
              <w:rPr>
                <w:rFonts w:ascii="Century" w:hAnsi="Century" w:cs="Times New Roman"/>
              </w:rPr>
              <w:t xml:space="preserve"> </w:t>
            </w:r>
            <w:r w:rsidR="002F79F3" w:rsidRPr="00227238">
              <w:rPr>
                <w:rFonts w:ascii="Century" w:hAnsi="Century" w:cs="Times New Roman"/>
                <w:lang w:val="vi-VN"/>
              </w:rPr>
              <w:t>T</w:t>
            </w:r>
            <w:r w:rsidR="001C66F0" w:rsidRPr="00227238">
              <w:rPr>
                <w:rFonts w:ascii="Century" w:hAnsi="Century" w:cs="Times New Roman"/>
              </w:rPr>
              <w:t>aking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1FF00440" w14:textId="77777777" w:rsidR="0057437C" w:rsidRPr="00227238" w:rsidRDefault="0057437C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</w:tr>
      <w:tr w:rsidR="0057437C" w:rsidRPr="00227238" w14:paraId="358C6B69" w14:textId="77777777" w:rsidTr="003663A1">
        <w:tc>
          <w:tcPr>
            <w:tcW w:w="851" w:type="dxa"/>
            <w:vMerge/>
            <w:vAlign w:val="center"/>
          </w:tcPr>
          <w:p w14:paraId="086A6048" w14:textId="77777777" w:rsidR="0057437C" w:rsidRPr="00227238" w:rsidRDefault="0057437C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9760" w:type="dxa"/>
            <w:gridSpan w:val="3"/>
            <w:shd w:val="clear" w:color="auto" w:fill="EAF1DD" w:themeFill="accent3" w:themeFillTint="33"/>
            <w:vAlign w:val="center"/>
          </w:tcPr>
          <w:p w14:paraId="73FC6A71" w14:textId="77777777" w:rsidR="0057437C" w:rsidRPr="00227238" w:rsidRDefault="0057437C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Break (15 min)</w:t>
            </w:r>
          </w:p>
        </w:tc>
      </w:tr>
      <w:tr w:rsidR="0057437C" w:rsidRPr="00227238" w14:paraId="0632FF00" w14:textId="77777777" w:rsidTr="005F5DC2">
        <w:tc>
          <w:tcPr>
            <w:tcW w:w="851" w:type="dxa"/>
            <w:vMerge/>
            <w:vAlign w:val="center"/>
          </w:tcPr>
          <w:p w14:paraId="67016672" w14:textId="77777777" w:rsidR="0057437C" w:rsidRPr="00227238" w:rsidRDefault="0057437C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BC4124F" w14:textId="7FA2D749" w:rsidR="0057437C" w:rsidRPr="00227238" w:rsidRDefault="00B36631" w:rsidP="00B36631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8</w:t>
            </w:r>
            <w:r w:rsidR="0057437C" w:rsidRPr="00227238">
              <w:rPr>
                <w:rFonts w:ascii="Century" w:hAnsi="Century" w:cs="Times New Roman"/>
              </w:rPr>
              <w:t>:</w:t>
            </w:r>
            <w:r>
              <w:rPr>
                <w:rFonts w:ascii="Century" w:hAnsi="Century" w:cs="Times New Roman"/>
              </w:rPr>
              <w:t>4</w:t>
            </w:r>
            <w:r w:rsidR="0057437C" w:rsidRPr="00227238">
              <w:rPr>
                <w:rFonts w:ascii="Century" w:hAnsi="Century" w:cs="Times New Roman"/>
              </w:rPr>
              <w:t xml:space="preserve">5 – </w:t>
            </w:r>
            <w:r>
              <w:rPr>
                <w:rFonts w:ascii="Century" w:hAnsi="Century" w:cs="Times New Roman"/>
              </w:rPr>
              <w:t>9</w:t>
            </w:r>
            <w:r w:rsidR="0057437C" w:rsidRPr="00227238">
              <w:rPr>
                <w:rFonts w:ascii="Century" w:hAnsi="Century" w:cs="Times New Roman"/>
              </w:rPr>
              <w:t>:</w:t>
            </w:r>
            <w:r>
              <w:rPr>
                <w:rFonts w:ascii="Century" w:hAnsi="Century" w:cs="Times New Roman"/>
              </w:rPr>
              <w:t>3</w:t>
            </w:r>
            <w:r w:rsidR="0057437C" w:rsidRPr="00227238">
              <w:rPr>
                <w:rFonts w:ascii="Century" w:hAnsi="Century" w:cs="Times New Roman"/>
              </w:rPr>
              <w:t>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BFF33F1" w14:textId="77777777" w:rsidR="0057437C" w:rsidRPr="00227238" w:rsidRDefault="0057437C" w:rsidP="0057437C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Pre-test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38789D30" w14:textId="77777777" w:rsidR="0057437C" w:rsidRPr="00227238" w:rsidRDefault="0057437C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</w:tr>
      <w:tr w:rsidR="0057437C" w:rsidRPr="00227238" w14:paraId="3EE01F7A" w14:textId="77777777" w:rsidTr="003663A1">
        <w:tc>
          <w:tcPr>
            <w:tcW w:w="851" w:type="dxa"/>
            <w:vMerge/>
            <w:vAlign w:val="center"/>
          </w:tcPr>
          <w:p w14:paraId="6D6D5E31" w14:textId="77777777" w:rsidR="0057437C" w:rsidRPr="00227238" w:rsidRDefault="0057437C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9760" w:type="dxa"/>
            <w:gridSpan w:val="3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7C36AAD" w14:textId="77777777" w:rsidR="0057437C" w:rsidRPr="00227238" w:rsidRDefault="0057437C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Break (15 min)</w:t>
            </w:r>
          </w:p>
        </w:tc>
      </w:tr>
      <w:tr w:rsidR="0057437C" w:rsidRPr="00227238" w14:paraId="1FA44C7C" w14:textId="77777777" w:rsidTr="005F5DC2"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372460BD" w14:textId="77777777" w:rsidR="0057437C" w:rsidRPr="00227238" w:rsidRDefault="0057437C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9A00F33" w14:textId="78EDFE70" w:rsidR="0057437C" w:rsidRPr="00227238" w:rsidRDefault="00B36631" w:rsidP="00C4413B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9</w:t>
            </w:r>
            <w:r w:rsidR="0057437C" w:rsidRPr="00227238">
              <w:rPr>
                <w:rFonts w:ascii="Century" w:hAnsi="Century" w:cs="Times New Roman"/>
              </w:rPr>
              <w:t>:</w:t>
            </w:r>
            <w:r w:rsidR="00C4413B">
              <w:rPr>
                <w:rFonts w:ascii="Century" w:hAnsi="Century" w:cs="Times New Roman"/>
              </w:rPr>
              <w:t>4</w:t>
            </w:r>
            <w:r w:rsidR="0057437C" w:rsidRPr="00227238">
              <w:rPr>
                <w:rFonts w:ascii="Century" w:hAnsi="Century" w:cs="Times New Roman"/>
              </w:rPr>
              <w:t>5 – 1</w:t>
            </w:r>
            <w:r>
              <w:rPr>
                <w:rFonts w:ascii="Century" w:hAnsi="Century" w:cs="Times New Roman"/>
              </w:rPr>
              <w:t>1</w:t>
            </w:r>
            <w:r w:rsidR="0057437C" w:rsidRPr="00227238">
              <w:rPr>
                <w:rFonts w:ascii="Century" w:hAnsi="Century" w:cs="Times New Roman"/>
              </w:rPr>
              <w:t>:</w:t>
            </w:r>
            <w:r>
              <w:rPr>
                <w:rFonts w:ascii="Century" w:hAnsi="Century" w:cs="Times New Roman"/>
              </w:rPr>
              <w:t>3</w:t>
            </w:r>
            <w:r w:rsidR="0057437C" w:rsidRPr="00227238">
              <w:rPr>
                <w:rFonts w:ascii="Century" w:hAnsi="Century" w:cs="Times New Roman"/>
              </w:rPr>
              <w:t>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5C73D784" w14:textId="77777777" w:rsidR="0057437C" w:rsidRPr="00227238" w:rsidRDefault="0057437C" w:rsidP="0057437C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  <w:color w:val="000000"/>
              </w:rPr>
              <w:t>Basics of Radiation and Radiation Protection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631FC170" w14:textId="77777777" w:rsidR="004F3744" w:rsidRDefault="00011C6A" w:rsidP="004F3744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Pham Dang Quyet</w:t>
            </w:r>
          </w:p>
          <w:p w14:paraId="544CC166" w14:textId="5EC98692" w:rsidR="00D55B7D" w:rsidRPr="00227238" w:rsidRDefault="00397677" w:rsidP="004F3744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Pham Quynh Giang</w:t>
            </w:r>
          </w:p>
        </w:tc>
      </w:tr>
      <w:tr w:rsidR="004C5FFD" w:rsidRPr="00227238" w14:paraId="7407464E" w14:textId="77777777" w:rsidTr="003663A1">
        <w:tc>
          <w:tcPr>
            <w:tcW w:w="10611" w:type="dxa"/>
            <w:gridSpan w:val="4"/>
            <w:shd w:val="clear" w:color="auto" w:fill="F2F2F2" w:themeFill="background1" w:themeFillShade="F2"/>
            <w:vAlign w:val="center"/>
          </w:tcPr>
          <w:p w14:paraId="7D16F022" w14:textId="77777777" w:rsidR="004C5FFD" w:rsidRPr="00227238" w:rsidRDefault="004C5FFD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Lunch</w:t>
            </w:r>
          </w:p>
        </w:tc>
      </w:tr>
      <w:tr w:rsidR="004C5FFD" w:rsidRPr="00227238" w14:paraId="27DB13C2" w14:textId="77777777" w:rsidTr="005F5DC2">
        <w:tc>
          <w:tcPr>
            <w:tcW w:w="851" w:type="dxa"/>
            <w:vMerge w:val="restart"/>
            <w:vAlign w:val="center"/>
          </w:tcPr>
          <w:p w14:paraId="56210536" w14:textId="77777777" w:rsidR="004C5FFD" w:rsidRPr="00227238" w:rsidRDefault="004C5FFD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PM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BD1D197" w14:textId="4EA98C2C" w:rsidR="004C5FFD" w:rsidRPr="00227238" w:rsidRDefault="007B46C7" w:rsidP="0070024E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13:30 – 15:</w:t>
            </w:r>
            <w:r w:rsidR="0070024E">
              <w:rPr>
                <w:rFonts w:ascii="Century" w:hAnsi="Century" w:cs="Times New Roman"/>
              </w:rPr>
              <w:t>3</w:t>
            </w:r>
            <w:r w:rsidRPr="00227238">
              <w:rPr>
                <w:rFonts w:ascii="Century" w:hAnsi="Century" w:cs="Times New Roman"/>
              </w:rPr>
              <w:t>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4B627A0D" w14:textId="384CA753" w:rsidR="004C5FFD" w:rsidRPr="00227238" w:rsidRDefault="003156DB" w:rsidP="004F3744">
            <w:pPr>
              <w:tabs>
                <w:tab w:val="left" w:pos="3675"/>
              </w:tabs>
              <w:rPr>
                <w:rFonts w:ascii="Century" w:hAnsi="Century" w:cs="Times New Roman"/>
                <w:lang w:eastAsia="ja-JP"/>
              </w:rPr>
            </w:pPr>
            <w:r>
              <w:rPr>
                <w:rFonts w:ascii="Century" w:hAnsi="Century" w:hint="eastAsia"/>
                <w:color w:val="FF0000"/>
                <w:lang w:eastAsia="ja-JP"/>
              </w:rPr>
              <w:t xml:space="preserve">Radiation Situation after the </w:t>
            </w:r>
            <w:r w:rsidR="003451B0" w:rsidRPr="00575B90">
              <w:rPr>
                <w:rFonts w:ascii="Century" w:hAnsi="Century"/>
                <w:color w:val="FF0000"/>
              </w:rPr>
              <w:t xml:space="preserve">Fukushima </w:t>
            </w:r>
            <w:r>
              <w:rPr>
                <w:rFonts w:ascii="Century" w:hAnsi="Century" w:hint="eastAsia"/>
                <w:color w:val="FF0000"/>
                <w:lang w:eastAsia="ja-JP"/>
              </w:rPr>
              <w:t xml:space="preserve">Daiichi NPS </w:t>
            </w:r>
            <w:r w:rsidR="003451B0" w:rsidRPr="00575B90">
              <w:rPr>
                <w:rFonts w:ascii="Century" w:hAnsi="Century"/>
                <w:color w:val="FF0000"/>
              </w:rPr>
              <w:t>Accident</w:t>
            </w:r>
            <w:r>
              <w:rPr>
                <w:rFonts w:ascii="Century" w:hAnsi="Century" w:hint="eastAsia"/>
                <w:color w:val="FF0000"/>
                <w:lang w:eastAsia="ja-JP"/>
              </w:rPr>
              <w:t xml:space="preserve"> in Environment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5F831BCB" w14:textId="072F29AB" w:rsidR="008E37B1" w:rsidRPr="00191A13" w:rsidRDefault="00FF25F9" w:rsidP="008E37B1">
            <w:pPr>
              <w:tabs>
                <w:tab w:val="left" w:pos="3675"/>
              </w:tabs>
              <w:rPr>
                <w:rFonts w:ascii="Century" w:hAnsi="Century" w:cs="Times New Roman"/>
                <w:color w:val="FF0000"/>
                <w:lang w:eastAsia="ja-JP"/>
              </w:rPr>
            </w:pPr>
            <w:r>
              <w:rPr>
                <w:rFonts w:ascii="Century" w:hAnsi="Century" w:cs="Times New Roman" w:hint="eastAsia"/>
                <w:color w:val="FF0000"/>
                <w:lang w:eastAsia="ja-JP"/>
              </w:rPr>
              <w:t xml:space="preserve">Mr. </w:t>
            </w:r>
            <w:r w:rsidR="003156DB">
              <w:rPr>
                <w:rFonts w:ascii="Century" w:hAnsi="Century" w:cs="Times New Roman" w:hint="eastAsia"/>
                <w:color w:val="FF0000"/>
                <w:lang w:eastAsia="ja-JP"/>
              </w:rPr>
              <w:t>OHKURA Takehisa</w:t>
            </w:r>
          </w:p>
          <w:p w14:paraId="0DD7B8D9" w14:textId="77777777" w:rsidR="004F3744" w:rsidRPr="00227238" w:rsidRDefault="00786980" w:rsidP="004F3744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Mai Xuan Phong</w:t>
            </w:r>
          </w:p>
        </w:tc>
      </w:tr>
      <w:tr w:rsidR="004F3744" w:rsidRPr="00227238" w14:paraId="7F05AE78" w14:textId="77777777" w:rsidTr="003663A1">
        <w:tc>
          <w:tcPr>
            <w:tcW w:w="851" w:type="dxa"/>
            <w:vMerge/>
            <w:vAlign w:val="center"/>
          </w:tcPr>
          <w:p w14:paraId="1A91B26D" w14:textId="77777777" w:rsidR="004F3744" w:rsidRPr="00227238" w:rsidRDefault="004F3744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9760" w:type="dxa"/>
            <w:gridSpan w:val="3"/>
            <w:shd w:val="clear" w:color="auto" w:fill="EAF1DD" w:themeFill="accent3" w:themeFillTint="33"/>
            <w:vAlign w:val="center"/>
          </w:tcPr>
          <w:p w14:paraId="6276B4DF" w14:textId="77777777" w:rsidR="004F3744" w:rsidRPr="00227238" w:rsidRDefault="004F3744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Break (15 min)</w:t>
            </w:r>
          </w:p>
        </w:tc>
      </w:tr>
      <w:tr w:rsidR="004C5FFD" w:rsidRPr="00227238" w14:paraId="3388C8A4" w14:textId="77777777" w:rsidTr="005F5DC2"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18031B2C" w14:textId="77777777" w:rsidR="004C5FFD" w:rsidRPr="00227238" w:rsidRDefault="004C5FFD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A3617EA" w14:textId="37D68551" w:rsidR="004C5FFD" w:rsidRPr="00227238" w:rsidRDefault="004F3744" w:rsidP="0070024E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15:</w:t>
            </w:r>
            <w:r w:rsidR="0070024E">
              <w:rPr>
                <w:rFonts w:ascii="Century" w:hAnsi="Century" w:cs="Times New Roman"/>
              </w:rPr>
              <w:t>4</w:t>
            </w:r>
            <w:r w:rsidRPr="00227238">
              <w:rPr>
                <w:rFonts w:ascii="Century" w:hAnsi="Century" w:cs="Times New Roman"/>
              </w:rPr>
              <w:t>5 – 17:00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184036F0" w14:textId="1E30F361" w:rsidR="004C5FFD" w:rsidRPr="00227238" w:rsidRDefault="00FF25F9" w:rsidP="00167A73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FF25F9">
              <w:rPr>
                <w:rFonts w:ascii="Century" w:hAnsi="Century"/>
                <w:color w:val="FF0000"/>
              </w:rPr>
              <w:t xml:space="preserve">Emergency Preparedness </w:t>
            </w:r>
            <w:r>
              <w:rPr>
                <w:rFonts w:ascii="Century" w:hAnsi="Century" w:hint="eastAsia"/>
                <w:color w:val="FF0000"/>
                <w:lang w:eastAsia="ja-JP"/>
              </w:rPr>
              <w:t>and Safety Countermeasure on Nuclear Facility in JAEA</w:t>
            </w:r>
            <w:r w:rsidR="003451B0" w:rsidRPr="00575B90">
              <w:rPr>
                <w:rFonts w:ascii="Century" w:hAnsi="Century"/>
                <w:color w:val="FF0000"/>
              </w:rPr>
              <w:t xml:space="preserve"> 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7288613D" w14:textId="4B869111" w:rsidR="00B41FE7" w:rsidRPr="00191A13" w:rsidRDefault="00FF25F9" w:rsidP="00B41FE7">
            <w:pPr>
              <w:tabs>
                <w:tab w:val="left" w:pos="3675"/>
              </w:tabs>
              <w:rPr>
                <w:rFonts w:ascii="Century" w:hAnsi="Century" w:cs="Times New Roman"/>
                <w:color w:val="FF0000"/>
              </w:rPr>
            </w:pPr>
            <w:r>
              <w:rPr>
                <w:rFonts w:ascii="Century" w:hAnsi="Century" w:cs="Times New Roman" w:hint="eastAsia"/>
                <w:color w:val="FF0000"/>
                <w:lang w:eastAsia="ja-JP"/>
              </w:rPr>
              <w:t>Mr. NUMATA Yusuke</w:t>
            </w:r>
          </w:p>
          <w:p w14:paraId="75074902" w14:textId="77777777" w:rsidR="00041FE4" w:rsidRPr="00227238" w:rsidRDefault="006A2205" w:rsidP="00041FE4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Mai Xuan Phong</w:t>
            </w:r>
          </w:p>
        </w:tc>
      </w:tr>
      <w:tr w:rsidR="00CB15C5" w:rsidRPr="00227238" w14:paraId="4054D5FF" w14:textId="77777777" w:rsidTr="003663A1">
        <w:tc>
          <w:tcPr>
            <w:tcW w:w="2552" w:type="dxa"/>
            <w:gridSpan w:val="2"/>
            <w:shd w:val="clear" w:color="auto" w:fill="A6A6A6" w:themeFill="background1" w:themeFillShade="A6"/>
            <w:vAlign w:val="center"/>
          </w:tcPr>
          <w:p w14:paraId="2185F93F" w14:textId="1954A8AA" w:rsidR="00CB15C5" w:rsidRPr="00227238" w:rsidRDefault="00127E3E" w:rsidP="001C66F0">
            <w:pPr>
              <w:tabs>
                <w:tab w:val="left" w:pos="3675"/>
              </w:tabs>
              <w:rPr>
                <w:rFonts w:ascii="Century" w:hAnsi="Century" w:cs="Times New Roman"/>
                <w:b/>
              </w:rPr>
            </w:pPr>
            <w:r>
              <w:rPr>
                <w:rFonts w:ascii="Century" w:hAnsi="Century" w:cs="Times New Roman"/>
                <w:b/>
              </w:rPr>
              <w:t>30 Sep</w:t>
            </w:r>
            <w:r w:rsidR="00DF2E4C" w:rsidRPr="00227238">
              <w:rPr>
                <w:rFonts w:ascii="Century" w:hAnsi="Century" w:cs="Times New Roman"/>
                <w:b/>
              </w:rPr>
              <w:t>.</w:t>
            </w:r>
            <w:r w:rsidR="00CB15C5" w:rsidRPr="00227238">
              <w:rPr>
                <w:rFonts w:ascii="Century" w:hAnsi="Century" w:cs="Times New Roman"/>
                <w:b/>
              </w:rPr>
              <w:t xml:space="preserve"> (Tue</w:t>
            </w:r>
            <w:r w:rsidR="001C66F0" w:rsidRPr="00227238">
              <w:rPr>
                <w:rFonts w:ascii="Century" w:hAnsi="Century" w:cs="Times New Roman"/>
                <w:b/>
              </w:rPr>
              <w:t>sday</w:t>
            </w:r>
            <w:r w:rsidR="00CB15C5" w:rsidRPr="00227238">
              <w:rPr>
                <w:rFonts w:ascii="Century" w:hAnsi="Century" w:cs="Times New Roman"/>
                <w:b/>
              </w:rPr>
              <w:t>)</w:t>
            </w:r>
          </w:p>
        </w:tc>
        <w:tc>
          <w:tcPr>
            <w:tcW w:w="8059" w:type="dxa"/>
            <w:gridSpan w:val="2"/>
            <w:shd w:val="clear" w:color="auto" w:fill="A6A6A6" w:themeFill="background1" w:themeFillShade="A6"/>
            <w:vAlign w:val="center"/>
          </w:tcPr>
          <w:p w14:paraId="2BB7AC2C" w14:textId="77777777" w:rsidR="00CB15C5" w:rsidRPr="00227238" w:rsidRDefault="00CB15C5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</w:tr>
      <w:tr w:rsidR="00D71E04" w:rsidRPr="00227238" w14:paraId="443200BC" w14:textId="77777777" w:rsidTr="005F5DC2">
        <w:tc>
          <w:tcPr>
            <w:tcW w:w="851" w:type="dxa"/>
            <w:vMerge w:val="restart"/>
            <w:vAlign w:val="center"/>
          </w:tcPr>
          <w:p w14:paraId="11A27274" w14:textId="77777777" w:rsidR="00D71E04" w:rsidRPr="00227238" w:rsidRDefault="00D71E04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AM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00D8550" w14:textId="267CE05C" w:rsidR="00D71E04" w:rsidRPr="00227238" w:rsidRDefault="004B2F25" w:rsidP="00FE6FD8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8:</w:t>
            </w:r>
            <w:r w:rsidR="00FE6FD8">
              <w:rPr>
                <w:rFonts w:ascii="Century" w:hAnsi="Century" w:cs="Times New Roman"/>
              </w:rPr>
              <w:t>0</w:t>
            </w:r>
            <w:r w:rsidRPr="00227238">
              <w:rPr>
                <w:rFonts w:ascii="Century" w:hAnsi="Century" w:cs="Times New Roman"/>
              </w:rPr>
              <w:t xml:space="preserve">0 – </w:t>
            </w:r>
            <w:r w:rsidR="00FE6FD8">
              <w:rPr>
                <w:rFonts w:ascii="Century" w:hAnsi="Century" w:cs="Times New Roman"/>
              </w:rPr>
              <w:t>9</w:t>
            </w:r>
            <w:r w:rsidRPr="00227238">
              <w:rPr>
                <w:rFonts w:ascii="Century" w:hAnsi="Century" w:cs="Times New Roman"/>
              </w:rPr>
              <w:t>:</w:t>
            </w:r>
            <w:r w:rsidR="00FE6FD8">
              <w:rPr>
                <w:rFonts w:ascii="Century" w:hAnsi="Century" w:cs="Times New Roman"/>
              </w:rPr>
              <w:t>3</w:t>
            </w:r>
            <w:r w:rsidRPr="00227238">
              <w:rPr>
                <w:rFonts w:ascii="Century" w:hAnsi="Century" w:cs="Times New Roman"/>
              </w:rPr>
              <w:t>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41C0183E" w14:textId="7462E37C" w:rsidR="00D71E04" w:rsidRPr="00227238" w:rsidRDefault="009C70AD" w:rsidP="009C70AD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Basics of Nu</w:t>
            </w:r>
            <w:r w:rsidR="00345475">
              <w:rPr>
                <w:rFonts w:ascii="Century" w:hAnsi="Century" w:cs="Times New Roman"/>
              </w:rPr>
              <w:t>cl</w:t>
            </w:r>
            <w:r>
              <w:rPr>
                <w:rFonts w:ascii="Century" w:hAnsi="Century" w:cs="Times New Roman"/>
              </w:rPr>
              <w:t xml:space="preserve">ear and Radiological Emergency Preparedness </w:t>
            </w:r>
            <w:r w:rsidR="00CB7BB7">
              <w:rPr>
                <w:rFonts w:ascii="Century" w:hAnsi="Century" w:cs="Times New Roman"/>
              </w:rPr>
              <w:t>and Response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43153A24" w14:textId="2064551E" w:rsidR="00B814A9" w:rsidRPr="00227238" w:rsidRDefault="009C70AD" w:rsidP="00EE380E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Le Van Ngoc</w:t>
            </w:r>
          </w:p>
          <w:p w14:paraId="1405F919" w14:textId="7CD80837" w:rsidR="00011C6A" w:rsidRPr="00227238" w:rsidRDefault="00B814A9" w:rsidP="00EE380E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Pham Xuan Hai</w:t>
            </w:r>
          </w:p>
        </w:tc>
      </w:tr>
      <w:tr w:rsidR="00D71E04" w:rsidRPr="00227238" w14:paraId="2A4BCBCE" w14:textId="77777777" w:rsidTr="003663A1">
        <w:tc>
          <w:tcPr>
            <w:tcW w:w="851" w:type="dxa"/>
            <w:vMerge/>
            <w:vAlign w:val="center"/>
          </w:tcPr>
          <w:p w14:paraId="4D530AAB" w14:textId="4D85B0FF" w:rsidR="00D71E04" w:rsidRPr="00227238" w:rsidRDefault="00D71E04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9760" w:type="dxa"/>
            <w:gridSpan w:val="3"/>
            <w:shd w:val="clear" w:color="auto" w:fill="EAF1DD" w:themeFill="accent3" w:themeFillTint="33"/>
            <w:vAlign w:val="center"/>
          </w:tcPr>
          <w:p w14:paraId="05CD2687" w14:textId="77777777" w:rsidR="00D71E04" w:rsidRPr="00227238" w:rsidRDefault="00D71E04" w:rsidP="00D71E04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Break (15 min)</w:t>
            </w:r>
          </w:p>
        </w:tc>
      </w:tr>
      <w:tr w:rsidR="00D71E04" w:rsidRPr="00227238" w14:paraId="5806A0BE" w14:textId="77777777" w:rsidTr="005F5DC2">
        <w:tc>
          <w:tcPr>
            <w:tcW w:w="851" w:type="dxa"/>
            <w:vMerge/>
            <w:vAlign w:val="center"/>
          </w:tcPr>
          <w:p w14:paraId="38D6719B" w14:textId="77777777" w:rsidR="00D71E04" w:rsidRPr="00227238" w:rsidRDefault="00D71E04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vAlign w:val="center"/>
          </w:tcPr>
          <w:p w14:paraId="15D123FF" w14:textId="629D9644" w:rsidR="00D71E04" w:rsidRPr="00227238" w:rsidRDefault="00FE6FD8" w:rsidP="00FE6FD8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9</w:t>
            </w:r>
            <w:r w:rsidR="004B2F25" w:rsidRPr="00227238">
              <w:rPr>
                <w:rFonts w:ascii="Century" w:hAnsi="Century" w:cs="Times New Roman"/>
              </w:rPr>
              <w:t>:</w:t>
            </w:r>
            <w:r>
              <w:rPr>
                <w:rFonts w:ascii="Century" w:hAnsi="Century" w:cs="Times New Roman"/>
              </w:rPr>
              <w:t>4</w:t>
            </w:r>
            <w:r w:rsidR="004B2F25" w:rsidRPr="00227238">
              <w:rPr>
                <w:rFonts w:ascii="Century" w:hAnsi="Century" w:cs="Times New Roman"/>
              </w:rPr>
              <w:t>5</w:t>
            </w:r>
            <w:r w:rsidR="00D71E04" w:rsidRPr="00227238">
              <w:rPr>
                <w:rFonts w:ascii="Century" w:hAnsi="Century" w:cs="Times New Roman"/>
              </w:rPr>
              <w:t xml:space="preserve"> – 1</w:t>
            </w:r>
            <w:r>
              <w:rPr>
                <w:rFonts w:ascii="Century" w:hAnsi="Century" w:cs="Times New Roman"/>
              </w:rPr>
              <w:t>1</w:t>
            </w:r>
            <w:r w:rsidR="00D71E04" w:rsidRPr="00227238">
              <w:rPr>
                <w:rFonts w:ascii="Century" w:hAnsi="Century" w:cs="Times New Roman"/>
              </w:rPr>
              <w:t>:</w:t>
            </w:r>
            <w:r>
              <w:rPr>
                <w:rFonts w:ascii="Century" w:hAnsi="Century" w:cs="Times New Roman"/>
              </w:rPr>
              <w:t>3</w:t>
            </w:r>
            <w:r w:rsidR="00D71E04" w:rsidRPr="00227238">
              <w:rPr>
                <w:rFonts w:ascii="Century" w:hAnsi="Century" w:cs="Times New Roman"/>
              </w:rPr>
              <w:t>0</w:t>
            </w:r>
          </w:p>
        </w:tc>
        <w:tc>
          <w:tcPr>
            <w:tcW w:w="4961" w:type="dxa"/>
            <w:vAlign w:val="center"/>
          </w:tcPr>
          <w:p w14:paraId="135EBB91" w14:textId="453C7405" w:rsidR="00D71E04" w:rsidRPr="00227238" w:rsidRDefault="009C70AD" w:rsidP="009D435F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9C70AD">
              <w:rPr>
                <w:rFonts w:ascii="Century" w:hAnsi="Century" w:cs="Times New Roman"/>
              </w:rPr>
              <w:t>Biological Effects of Radiation</w:t>
            </w:r>
          </w:p>
        </w:tc>
        <w:tc>
          <w:tcPr>
            <w:tcW w:w="3098" w:type="dxa"/>
            <w:vAlign w:val="center"/>
          </w:tcPr>
          <w:p w14:paraId="30980233" w14:textId="326CB0FA" w:rsidR="00D71E04" w:rsidRDefault="00DA1767" w:rsidP="00D55B7D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Hoang Sy Minh Phuong</w:t>
            </w:r>
          </w:p>
          <w:p w14:paraId="3CCE790C" w14:textId="06C01554" w:rsidR="009C70AD" w:rsidRPr="00227238" w:rsidRDefault="00B814A9" w:rsidP="00D55B7D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Pham Xuan Hai</w:t>
            </w:r>
          </w:p>
        </w:tc>
      </w:tr>
      <w:tr w:rsidR="00CB15C5" w:rsidRPr="00227238" w14:paraId="7E00AAD3" w14:textId="77777777" w:rsidTr="003663A1">
        <w:tc>
          <w:tcPr>
            <w:tcW w:w="10611" w:type="dxa"/>
            <w:gridSpan w:val="4"/>
            <w:shd w:val="clear" w:color="auto" w:fill="F2F2F2" w:themeFill="background1" w:themeFillShade="F2"/>
            <w:vAlign w:val="center"/>
          </w:tcPr>
          <w:p w14:paraId="11517BA2" w14:textId="64C3CEB9" w:rsidR="00CB15C5" w:rsidRPr="00227238" w:rsidRDefault="00CB15C5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Lunch</w:t>
            </w:r>
          </w:p>
        </w:tc>
      </w:tr>
      <w:tr w:rsidR="00F614DE" w:rsidRPr="00227238" w14:paraId="1A48D37B" w14:textId="77777777" w:rsidTr="005F5DC2">
        <w:tc>
          <w:tcPr>
            <w:tcW w:w="851" w:type="dxa"/>
            <w:vMerge w:val="restart"/>
            <w:vAlign w:val="center"/>
          </w:tcPr>
          <w:p w14:paraId="7AA64A99" w14:textId="77777777" w:rsidR="00F614DE" w:rsidRPr="00227238" w:rsidRDefault="00F614DE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PM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888C9CA" w14:textId="77777777" w:rsidR="00F614DE" w:rsidRPr="00227238" w:rsidRDefault="00EE609C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13:30 – 15:30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12B22E1E" w14:textId="0D2D515F" w:rsidR="00F614DE" w:rsidRPr="00227238" w:rsidRDefault="00020AE9" w:rsidP="00111C25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575B90">
              <w:rPr>
                <w:rFonts w:ascii="Century" w:hAnsi="Century"/>
                <w:color w:val="FF0000"/>
              </w:rPr>
              <w:t xml:space="preserve">Environmental </w:t>
            </w:r>
            <w:r w:rsidR="007A5F77" w:rsidRPr="00575B90">
              <w:rPr>
                <w:rFonts w:ascii="Century" w:hAnsi="Century"/>
                <w:color w:val="FF0000"/>
              </w:rPr>
              <w:t>Monitoring in</w:t>
            </w:r>
            <w:r w:rsidR="00111C25" w:rsidRPr="00575B90">
              <w:rPr>
                <w:rFonts w:ascii="Century" w:hAnsi="Century"/>
                <w:color w:val="FF0000"/>
              </w:rPr>
              <w:t xml:space="preserve"> Emergency C</w:t>
            </w:r>
            <w:r w:rsidRPr="00575B90">
              <w:rPr>
                <w:rFonts w:ascii="Century" w:hAnsi="Century"/>
                <w:color w:val="FF0000"/>
              </w:rPr>
              <w:t>ase</w:t>
            </w:r>
            <w:r w:rsidR="007A5F77" w:rsidRPr="00575B90">
              <w:rPr>
                <w:rFonts w:ascii="Century" w:hAnsi="Century"/>
                <w:color w:val="FF0000"/>
              </w:rPr>
              <w:t>s</w:t>
            </w:r>
            <w:r w:rsidRPr="00575B90">
              <w:rPr>
                <w:rFonts w:ascii="Century" w:hAnsi="Century"/>
                <w:color w:val="FF0000"/>
              </w:rPr>
              <w:t xml:space="preserve"> 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0846AC33" w14:textId="5194465C" w:rsidR="00F614DE" w:rsidRPr="00227238" w:rsidRDefault="00FF25F9" w:rsidP="0072594C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bookmarkStart w:id="0" w:name="OLE_LINK7"/>
            <w:bookmarkStart w:id="1" w:name="OLE_LINK8"/>
            <w:r w:rsidRPr="00FF25F9">
              <w:rPr>
                <w:rFonts w:ascii="Century" w:hAnsi="Century" w:cs="Times New Roman"/>
                <w:color w:val="FF0000"/>
              </w:rPr>
              <w:t>Mr. OHKURA Takehisa</w:t>
            </w:r>
            <w:r>
              <w:rPr>
                <w:rFonts w:ascii="Century" w:hAnsi="Century" w:cs="Times New Roman" w:hint="eastAsia"/>
                <w:color w:val="FF0000"/>
                <w:lang w:eastAsia="ja-JP"/>
              </w:rPr>
              <w:t xml:space="preserve"> </w:t>
            </w:r>
            <w:r w:rsidR="00C17311" w:rsidRPr="00227238">
              <w:rPr>
                <w:rFonts w:ascii="Century" w:hAnsi="Century" w:cs="Times New Roman"/>
              </w:rPr>
              <w:t>Mai Xuan Phong</w:t>
            </w:r>
            <w:r w:rsidR="009E00F9" w:rsidRPr="00227238">
              <w:rPr>
                <w:rFonts w:ascii="Century" w:hAnsi="Century" w:cs="Times New Roman"/>
              </w:rPr>
              <w:t xml:space="preserve"> </w:t>
            </w:r>
            <w:bookmarkEnd w:id="0"/>
            <w:bookmarkEnd w:id="1"/>
          </w:p>
        </w:tc>
      </w:tr>
      <w:tr w:rsidR="00764A0F" w:rsidRPr="00227238" w14:paraId="70F6F659" w14:textId="77777777" w:rsidTr="003663A1">
        <w:tc>
          <w:tcPr>
            <w:tcW w:w="851" w:type="dxa"/>
            <w:vMerge/>
            <w:vAlign w:val="center"/>
          </w:tcPr>
          <w:p w14:paraId="76E5DCF0" w14:textId="77777777" w:rsidR="00764A0F" w:rsidRPr="00227238" w:rsidRDefault="00764A0F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9760" w:type="dxa"/>
            <w:gridSpan w:val="3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B59D96C" w14:textId="77777777" w:rsidR="00764A0F" w:rsidRPr="00227238" w:rsidRDefault="00764A0F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Break (15 min)</w:t>
            </w:r>
          </w:p>
        </w:tc>
      </w:tr>
      <w:tr w:rsidR="00F614DE" w:rsidRPr="00227238" w14:paraId="618A544A" w14:textId="77777777" w:rsidTr="005F5DC2"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4D55A6BF" w14:textId="77777777" w:rsidR="00F614DE" w:rsidRPr="00227238" w:rsidRDefault="00F614DE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9EAD54F" w14:textId="77777777" w:rsidR="00F614DE" w:rsidRPr="00227238" w:rsidRDefault="00EE609C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15:45</w:t>
            </w:r>
            <w:r w:rsidR="00F614DE" w:rsidRPr="00227238">
              <w:rPr>
                <w:rFonts w:ascii="Century" w:hAnsi="Century" w:cs="Times New Roman"/>
              </w:rPr>
              <w:t xml:space="preserve"> – 17:00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106356D" w14:textId="77777777" w:rsidR="00F614DE" w:rsidRPr="00227238" w:rsidRDefault="00764A0F" w:rsidP="00764A0F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Radiation Protection for Emergency Workers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163C8EDC" w14:textId="77777777" w:rsidR="00764A0F" w:rsidRPr="00227238" w:rsidRDefault="00B41FE7" w:rsidP="00764A0F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Hoang Sy Minh Phuong</w:t>
            </w:r>
          </w:p>
          <w:p w14:paraId="2C4155EE" w14:textId="77777777" w:rsidR="00F614DE" w:rsidRPr="00227238" w:rsidRDefault="00F33114" w:rsidP="00F21FC1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 xml:space="preserve">Pham </w:t>
            </w:r>
            <w:r w:rsidR="00F21FC1" w:rsidRPr="00227238">
              <w:rPr>
                <w:rFonts w:ascii="Century" w:hAnsi="Century" w:cs="Times New Roman"/>
              </w:rPr>
              <w:t>Dang Quyet</w:t>
            </w:r>
          </w:p>
        </w:tc>
      </w:tr>
      <w:tr w:rsidR="00CB15C5" w:rsidRPr="00227238" w14:paraId="0AD14014" w14:textId="77777777" w:rsidTr="003663A1">
        <w:tc>
          <w:tcPr>
            <w:tcW w:w="2552" w:type="dxa"/>
            <w:gridSpan w:val="2"/>
            <w:shd w:val="clear" w:color="auto" w:fill="A6A6A6" w:themeFill="background1" w:themeFillShade="A6"/>
            <w:vAlign w:val="center"/>
          </w:tcPr>
          <w:p w14:paraId="12D08A01" w14:textId="60B172FB" w:rsidR="00CB15C5" w:rsidRPr="00227238" w:rsidRDefault="00127E3E" w:rsidP="001C66F0">
            <w:pPr>
              <w:tabs>
                <w:tab w:val="left" w:pos="3675"/>
              </w:tabs>
              <w:rPr>
                <w:rFonts w:ascii="Century" w:hAnsi="Century" w:cs="Times New Roman"/>
                <w:b/>
              </w:rPr>
            </w:pPr>
            <w:r>
              <w:rPr>
                <w:rFonts w:ascii="Century" w:hAnsi="Century" w:cs="Times New Roman"/>
                <w:b/>
              </w:rPr>
              <w:t>0</w:t>
            </w:r>
            <w:r w:rsidR="005E21E7" w:rsidRPr="00227238">
              <w:rPr>
                <w:rFonts w:ascii="Century" w:hAnsi="Century" w:cs="Times New Roman"/>
                <w:b/>
              </w:rPr>
              <w:t>1</w:t>
            </w:r>
            <w:r w:rsidR="00A416A9" w:rsidRPr="00227238">
              <w:rPr>
                <w:rFonts w:ascii="Century" w:hAnsi="Century" w:cs="Times New Roman"/>
                <w:b/>
              </w:rPr>
              <w:t xml:space="preserve"> </w:t>
            </w:r>
            <w:r w:rsidR="001C66F0" w:rsidRPr="00227238">
              <w:rPr>
                <w:rFonts w:ascii="Century" w:hAnsi="Century" w:cs="Times New Roman"/>
                <w:b/>
              </w:rPr>
              <w:t>Oct</w:t>
            </w:r>
            <w:r w:rsidR="00DF2E4C" w:rsidRPr="00227238">
              <w:rPr>
                <w:rFonts w:ascii="Century" w:hAnsi="Century" w:cs="Times New Roman"/>
                <w:b/>
              </w:rPr>
              <w:t>.</w:t>
            </w:r>
            <w:r w:rsidR="001C66F0" w:rsidRPr="00227238">
              <w:rPr>
                <w:rFonts w:ascii="Century" w:hAnsi="Century" w:cs="Times New Roman"/>
                <w:b/>
              </w:rPr>
              <w:t xml:space="preserve"> (Wednesday</w:t>
            </w:r>
            <w:r w:rsidR="00CB15C5" w:rsidRPr="00227238">
              <w:rPr>
                <w:rFonts w:ascii="Century" w:hAnsi="Century" w:cs="Times New Roman"/>
                <w:b/>
              </w:rPr>
              <w:t>)</w:t>
            </w:r>
          </w:p>
        </w:tc>
        <w:tc>
          <w:tcPr>
            <w:tcW w:w="8059" w:type="dxa"/>
            <w:gridSpan w:val="2"/>
            <w:shd w:val="clear" w:color="auto" w:fill="A6A6A6" w:themeFill="background1" w:themeFillShade="A6"/>
            <w:vAlign w:val="center"/>
          </w:tcPr>
          <w:p w14:paraId="654B0A26" w14:textId="77777777" w:rsidR="00CB15C5" w:rsidRPr="00227238" w:rsidRDefault="00CB15C5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</w:tr>
      <w:tr w:rsidR="004A3337" w:rsidRPr="00227238" w14:paraId="29BDBF63" w14:textId="77777777" w:rsidTr="005F5DC2">
        <w:trPr>
          <w:trHeight w:val="516"/>
        </w:trPr>
        <w:tc>
          <w:tcPr>
            <w:tcW w:w="851" w:type="dxa"/>
            <w:vMerge w:val="restart"/>
            <w:vAlign w:val="center"/>
          </w:tcPr>
          <w:p w14:paraId="189404CD" w14:textId="77777777" w:rsidR="004A3337" w:rsidRPr="00227238" w:rsidRDefault="004A3337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AM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88F588" w14:textId="71D7AD2A" w:rsidR="004A3337" w:rsidRPr="00227238" w:rsidRDefault="00AF4E02" w:rsidP="00477240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8:</w:t>
            </w:r>
            <w:r w:rsidR="006E314A">
              <w:rPr>
                <w:rFonts w:ascii="Century" w:hAnsi="Century" w:cs="Times New Roman"/>
              </w:rPr>
              <w:t>0</w:t>
            </w:r>
            <w:r w:rsidRPr="00227238">
              <w:rPr>
                <w:rFonts w:ascii="Century" w:hAnsi="Century" w:cs="Times New Roman"/>
              </w:rPr>
              <w:t xml:space="preserve">0 – </w:t>
            </w:r>
            <w:r w:rsidR="006E314A">
              <w:rPr>
                <w:rFonts w:ascii="Century" w:hAnsi="Century" w:cs="Times New Roman"/>
              </w:rPr>
              <w:t>9</w:t>
            </w:r>
            <w:r w:rsidRPr="00227238">
              <w:rPr>
                <w:rFonts w:ascii="Century" w:hAnsi="Century" w:cs="Times New Roman"/>
              </w:rPr>
              <w:t>:</w:t>
            </w:r>
            <w:r w:rsidR="00477240">
              <w:rPr>
                <w:rFonts w:ascii="Century" w:hAnsi="Century" w:cs="Times New Roman"/>
              </w:rPr>
              <w:t>15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E4019B3" w14:textId="6B09ECBD" w:rsidR="004A3337" w:rsidRPr="00227238" w:rsidRDefault="004821E3" w:rsidP="005F5DC2">
            <w:pPr>
              <w:autoSpaceDE w:val="0"/>
              <w:autoSpaceDN w:val="0"/>
              <w:adjustRightInd w:val="0"/>
              <w:rPr>
                <w:rFonts w:ascii="Century" w:hAnsi="Century" w:cs="Times New Roman"/>
                <w:bCs/>
              </w:rPr>
            </w:pPr>
            <w:r w:rsidRPr="00575B90">
              <w:rPr>
                <w:rFonts w:ascii="Century" w:hAnsi="Century" w:cs="Times New Roman"/>
                <w:bCs/>
                <w:color w:val="FF0000"/>
              </w:rPr>
              <w:t xml:space="preserve">Overview of Nuclear Emergency Preparedness and Response System </w:t>
            </w:r>
            <w:r w:rsidR="005F5DC2" w:rsidRPr="00575B90">
              <w:rPr>
                <w:rFonts w:ascii="Century" w:hAnsi="Century" w:cs="Times New Roman"/>
                <w:bCs/>
                <w:color w:val="FF0000"/>
              </w:rPr>
              <w:t>in</w:t>
            </w:r>
            <w:r w:rsidRPr="00575B90">
              <w:rPr>
                <w:rFonts w:ascii="Century" w:hAnsi="Century" w:cs="Times New Roman"/>
                <w:bCs/>
                <w:color w:val="FF0000"/>
              </w:rPr>
              <w:t xml:space="preserve"> Japan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28A15DB2" w14:textId="77777777" w:rsidR="00FF25F9" w:rsidRDefault="00FF25F9" w:rsidP="009E00F9">
            <w:pPr>
              <w:tabs>
                <w:tab w:val="left" w:pos="3675"/>
              </w:tabs>
              <w:rPr>
                <w:rFonts w:ascii="Century" w:hAnsi="Century" w:cs="Times New Roman"/>
                <w:color w:val="FF0000"/>
              </w:rPr>
            </w:pPr>
            <w:r w:rsidRPr="00FF25F9">
              <w:rPr>
                <w:rFonts w:ascii="Century" w:hAnsi="Century" w:cs="Times New Roman"/>
                <w:color w:val="FF0000"/>
              </w:rPr>
              <w:t>Mr. OHKURA Takehisa</w:t>
            </w:r>
          </w:p>
          <w:p w14:paraId="7BF2B95B" w14:textId="50500374" w:rsidR="004A3337" w:rsidRPr="00227238" w:rsidRDefault="00FB307D" w:rsidP="009E00F9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Le Van Ngoc</w:t>
            </w:r>
          </w:p>
        </w:tc>
      </w:tr>
      <w:tr w:rsidR="004A3337" w:rsidRPr="00227238" w14:paraId="025E33A3" w14:textId="77777777" w:rsidTr="003663A1">
        <w:trPr>
          <w:trHeight w:val="20"/>
        </w:trPr>
        <w:tc>
          <w:tcPr>
            <w:tcW w:w="851" w:type="dxa"/>
            <w:vMerge/>
            <w:vAlign w:val="center"/>
          </w:tcPr>
          <w:p w14:paraId="6F63FF05" w14:textId="77777777" w:rsidR="004A3337" w:rsidRPr="00227238" w:rsidRDefault="004A3337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9760" w:type="dxa"/>
            <w:gridSpan w:val="3"/>
            <w:shd w:val="clear" w:color="auto" w:fill="EAF1DD" w:themeFill="accent3" w:themeFillTint="33"/>
            <w:vAlign w:val="center"/>
          </w:tcPr>
          <w:p w14:paraId="6A3B5CA6" w14:textId="77777777" w:rsidR="004A3337" w:rsidRPr="00227238" w:rsidRDefault="004A3337" w:rsidP="004A3337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Break (15 min)</w:t>
            </w:r>
          </w:p>
        </w:tc>
      </w:tr>
      <w:tr w:rsidR="004A3337" w:rsidRPr="00227238" w14:paraId="20A065C0" w14:textId="77777777" w:rsidTr="005F5DC2">
        <w:trPr>
          <w:trHeight w:val="20"/>
        </w:trPr>
        <w:tc>
          <w:tcPr>
            <w:tcW w:w="851" w:type="dxa"/>
            <w:vMerge/>
            <w:vAlign w:val="center"/>
          </w:tcPr>
          <w:p w14:paraId="72EF93D5" w14:textId="77777777" w:rsidR="004A3337" w:rsidRPr="00227238" w:rsidRDefault="004A3337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vAlign w:val="center"/>
          </w:tcPr>
          <w:p w14:paraId="6C07453E" w14:textId="4A6B55A4" w:rsidR="004A3337" w:rsidRPr="00227238" w:rsidRDefault="00477240" w:rsidP="00317B94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9</w:t>
            </w:r>
            <w:r w:rsidR="00AF4E02" w:rsidRPr="00227238">
              <w:rPr>
                <w:rFonts w:ascii="Century" w:hAnsi="Century" w:cs="Times New Roman"/>
              </w:rPr>
              <w:t>:</w:t>
            </w:r>
            <w:r>
              <w:rPr>
                <w:rFonts w:ascii="Century" w:hAnsi="Century" w:cs="Times New Roman"/>
              </w:rPr>
              <w:t>30</w:t>
            </w:r>
            <w:r w:rsidR="004A3337" w:rsidRPr="00227238">
              <w:rPr>
                <w:rFonts w:ascii="Century" w:hAnsi="Century" w:cs="Times New Roman"/>
              </w:rPr>
              <w:t xml:space="preserve"> – </w:t>
            </w:r>
            <w:r w:rsidR="00317B94">
              <w:rPr>
                <w:rFonts w:ascii="Century" w:hAnsi="Century" w:cs="Times New Roman"/>
              </w:rPr>
              <w:t>10</w:t>
            </w:r>
            <w:r w:rsidR="004A3337" w:rsidRPr="00227238">
              <w:rPr>
                <w:rFonts w:ascii="Century" w:hAnsi="Century" w:cs="Times New Roman"/>
              </w:rPr>
              <w:t>:</w:t>
            </w:r>
            <w:r w:rsidR="00317B94">
              <w:rPr>
                <w:rFonts w:ascii="Century" w:hAnsi="Century" w:cs="Times New Roman"/>
              </w:rPr>
              <w:t>3</w:t>
            </w:r>
            <w:r w:rsidR="004A3337" w:rsidRPr="00227238">
              <w:rPr>
                <w:rFonts w:ascii="Century" w:hAnsi="Century" w:cs="Times New Roman"/>
              </w:rPr>
              <w:t>0</w:t>
            </w:r>
          </w:p>
        </w:tc>
        <w:tc>
          <w:tcPr>
            <w:tcW w:w="4961" w:type="dxa"/>
            <w:vAlign w:val="center"/>
          </w:tcPr>
          <w:p w14:paraId="6DF85DD2" w14:textId="291C2DC8" w:rsidR="004A3337" w:rsidRPr="00227238" w:rsidRDefault="009C70AD" w:rsidP="00C4413B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9C70AD">
              <w:rPr>
                <w:rFonts w:ascii="Century" w:eastAsia="Times New Roman" w:hAnsi="Century" w:cs="Times New Roman"/>
              </w:rPr>
              <w:t xml:space="preserve">Regulatory </w:t>
            </w:r>
            <w:r w:rsidR="00987220">
              <w:rPr>
                <w:rFonts w:ascii="Century" w:eastAsia="Times New Roman" w:hAnsi="Century" w:cs="Times New Roman"/>
              </w:rPr>
              <w:t>and L</w:t>
            </w:r>
            <w:r w:rsidR="00274A8F">
              <w:rPr>
                <w:rFonts w:ascii="Century" w:eastAsia="Times New Roman" w:hAnsi="Century" w:cs="Times New Roman"/>
              </w:rPr>
              <w:t xml:space="preserve">egal </w:t>
            </w:r>
            <w:r w:rsidR="00C4413B">
              <w:rPr>
                <w:rFonts w:ascii="Century" w:eastAsia="Times New Roman" w:hAnsi="Century" w:cs="Times New Roman"/>
              </w:rPr>
              <w:t>Framework for</w:t>
            </w:r>
            <w:r w:rsidR="00987220">
              <w:rPr>
                <w:rFonts w:ascii="Century" w:eastAsia="Times New Roman" w:hAnsi="Century" w:cs="Times New Roman"/>
              </w:rPr>
              <w:t xml:space="preserve"> </w:t>
            </w:r>
            <w:r w:rsidRPr="009C70AD">
              <w:rPr>
                <w:rFonts w:ascii="Century" w:eastAsia="Times New Roman" w:hAnsi="Century" w:cs="Times New Roman"/>
              </w:rPr>
              <w:t>NREP in Vietnam</w:t>
            </w:r>
          </w:p>
        </w:tc>
        <w:tc>
          <w:tcPr>
            <w:tcW w:w="3098" w:type="dxa"/>
            <w:vAlign w:val="center"/>
          </w:tcPr>
          <w:p w14:paraId="52422D97" w14:textId="77777777" w:rsidR="002152BA" w:rsidRDefault="00C81377" w:rsidP="00D03F83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Pham Xuan Hai</w:t>
            </w:r>
          </w:p>
          <w:p w14:paraId="2B0958CC" w14:textId="4FDBECB8" w:rsidR="00B814A9" w:rsidRPr="00227238" w:rsidRDefault="00B814A9" w:rsidP="00D03F83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Pham Quynh Giang</w:t>
            </w:r>
          </w:p>
        </w:tc>
      </w:tr>
      <w:tr w:rsidR="006E314A" w:rsidRPr="00227238" w14:paraId="01204935" w14:textId="77777777" w:rsidTr="005F5DC2">
        <w:trPr>
          <w:trHeight w:val="20"/>
        </w:trPr>
        <w:tc>
          <w:tcPr>
            <w:tcW w:w="851" w:type="dxa"/>
            <w:vAlign w:val="center"/>
          </w:tcPr>
          <w:p w14:paraId="650ACFB4" w14:textId="77777777" w:rsidR="006E314A" w:rsidRPr="00227238" w:rsidRDefault="006E314A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vAlign w:val="center"/>
          </w:tcPr>
          <w:p w14:paraId="6ACF0E9F" w14:textId="503FF279" w:rsidR="006E314A" w:rsidRPr="00227238" w:rsidRDefault="00317B94" w:rsidP="00143597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 xml:space="preserve">10:30 </w:t>
            </w:r>
            <w:r w:rsidRPr="00317B94">
              <w:rPr>
                <w:rFonts w:ascii="Century" w:hAnsi="Century" w:cs="Times New Roman"/>
              </w:rPr>
              <w:t xml:space="preserve"> – </w:t>
            </w:r>
            <w:r>
              <w:rPr>
                <w:rFonts w:ascii="Century" w:hAnsi="Century" w:cs="Times New Roman"/>
              </w:rPr>
              <w:t xml:space="preserve">11:30 </w:t>
            </w:r>
          </w:p>
        </w:tc>
        <w:tc>
          <w:tcPr>
            <w:tcW w:w="4961" w:type="dxa"/>
            <w:vAlign w:val="center"/>
          </w:tcPr>
          <w:p w14:paraId="2470C89F" w14:textId="0A9FE5DA" w:rsidR="006E314A" w:rsidRPr="009C70AD" w:rsidRDefault="00964A90" w:rsidP="005F5DC2">
            <w:pPr>
              <w:tabs>
                <w:tab w:val="left" w:pos="3675"/>
              </w:tabs>
              <w:rPr>
                <w:rFonts w:ascii="Century" w:eastAsia="Times New Roman" w:hAnsi="Century" w:cs="Times New Roman"/>
              </w:rPr>
            </w:pPr>
            <w:r w:rsidRPr="00964A90">
              <w:rPr>
                <w:rFonts w:ascii="Century" w:eastAsia="Times New Roman" w:hAnsi="Century" w:cs="Times New Roman"/>
              </w:rPr>
              <w:t xml:space="preserve">Overview of Nuclear Emergency Preparedness and Response System </w:t>
            </w:r>
            <w:r w:rsidR="005F5DC2">
              <w:rPr>
                <w:rFonts w:ascii="Century" w:eastAsia="Times New Roman" w:hAnsi="Century" w:cs="Times New Roman"/>
              </w:rPr>
              <w:t>in</w:t>
            </w:r>
            <w:r w:rsidRPr="00964A90">
              <w:rPr>
                <w:rFonts w:ascii="Century" w:eastAsia="Times New Roman" w:hAnsi="Century" w:cs="Times New Roman"/>
              </w:rPr>
              <w:t xml:space="preserve"> </w:t>
            </w:r>
            <w:r>
              <w:rPr>
                <w:rFonts w:ascii="Century" w:eastAsia="Times New Roman" w:hAnsi="Century" w:cs="Times New Roman"/>
              </w:rPr>
              <w:t>Vietnam</w:t>
            </w:r>
          </w:p>
        </w:tc>
        <w:tc>
          <w:tcPr>
            <w:tcW w:w="3098" w:type="dxa"/>
            <w:vAlign w:val="center"/>
          </w:tcPr>
          <w:p w14:paraId="6FDCE651" w14:textId="77777777" w:rsidR="006E314A" w:rsidRDefault="00964A90" w:rsidP="00D03F83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Mai Xuan Phong</w:t>
            </w:r>
          </w:p>
          <w:p w14:paraId="15CD541B" w14:textId="59B14447" w:rsidR="00964A90" w:rsidRDefault="000D4CB3" w:rsidP="00D03F83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Pham Xuan Hai</w:t>
            </w:r>
          </w:p>
        </w:tc>
      </w:tr>
      <w:tr w:rsidR="00CB15C5" w:rsidRPr="00227238" w14:paraId="05745B0C" w14:textId="77777777" w:rsidTr="003663A1">
        <w:tc>
          <w:tcPr>
            <w:tcW w:w="10611" w:type="dxa"/>
            <w:gridSpan w:val="4"/>
            <w:shd w:val="clear" w:color="auto" w:fill="F2F2F2" w:themeFill="background1" w:themeFillShade="F2"/>
            <w:vAlign w:val="center"/>
          </w:tcPr>
          <w:p w14:paraId="446C2FD8" w14:textId="087CB5D4" w:rsidR="00CB15C5" w:rsidRPr="00227238" w:rsidRDefault="00CB15C5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Lunch</w:t>
            </w:r>
          </w:p>
        </w:tc>
      </w:tr>
      <w:tr w:rsidR="001679B6" w:rsidRPr="00227238" w14:paraId="15F5E9ED" w14:textId="77777777" w:rsidTr="005F5DC2">
        <w:tc>
          <w:tcPr>
            <w:tcW w:w="851" w:type="dxa"/>
            <w:vMerge w:val="restart"/>
            <w:vAlign w:val="center"/>
          </w:tcPr>
          <w:p w14:paraId="4B2F6D45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7FD48B" w14:textId="6F89D71A" w:rsidR="001679B6" w:rsidRPr="00227238" w:rsidRDefault="001679B6" w:rsidP="000F5F0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1679B6">
              <w:rPr>
                <w:rFonts w:ascii="Century" w:hAnsi="Century" w:cs="Times New Roman"/>
              </w:rPr>
              <w:t>13:30 – 1</w:t>
            </w:r>
            <w:r>
              <w:rPr>
                <w:rFonts w:ascii="Century" w:hAnsi="Century" w:cs="Times New Roman"/>
              </w:rPr>
              <w:t>4</w:t>
            </w:r>
            <w:r w:rsidRPr="001679B6">
              <w:rPr>
                <w:rFonts w:ascii="Century" w:hAnsi="Century" w:cs="Times New Roman"/>
              </w:rPr>
              <w:t>:</w:t>
            </w:r>
            <w:r w:rsidR="000F5F0D">
              <w:rPr>
                <w:rFonts w:ascii="Century" w:hAnsi="Century" w:cs="Times New Roman"/>
              </w:rPr>
              <w:t>45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4409C897" w14:textId="4C71045C" w:rsidR="001679B6" w:rsidRPr="00227238" w:rsidRDefault="001679B6" w:rsidP="00E82783">
            <w:pPr>
              <w:tabs>
                <w:tab w:val="left" w:pos="3675"/>
              </w:tabs>
              <w:rPr>
                <w:rFonts w:ascii="Century" w:hAnsi="Century"/>
              </w:rPr>
            </w:pPr>
            <w:r w:rsidRPr="00227238">
              <w:rPr>
                <w:rFonts w:ascii="Century" w:hAnsi="Century"/>
              </w:rPr>
              <w:t>Handling of Radiation Survey Monitor</w:t>
            </w:r>
            <w:r>
              <w:rPr>
                <w:rFonts w:ascii="Century" w:hAnsi="Century"/>
              </w:rPr>
              <w:t>s</w:t>
            </w:r>
            <w:r w:rsidRPr="00227238">
              <w:rPr>
                <w:rFonts w:ascii="Century" w:hAnsi="Century" w:cs="Times New Roman"/>
              </w:rPr>
              <w:t xml:space="preserve"> and Protective Gears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26C11A7C" w14:textId="77777777" w:rsidR="001679B6" w:rsidRPr="00227238" w:rsidRDefault="001679B6" w:rsidP="001B4958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Pham Quynh Giang</w:t>
            </w:r>
          </w:p>
          <w:p w14:paraId="46611881" w14:textId="5921D173" w:rsidR="001679B6" w:rsidRDefault="001679B6" w:rsidP="00A87110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Hoang Sy Minh Phuong</w:t>
            </w:r>
          </w:p>
        </w:tc>
      </w:tr>
      <w:tr w:rsidR="001679B6" w:rsidRPr="00227238" w14:paraId="0BD727FB" w14:textId="77777777" w:rsidTr="003663A1">
        <w:tc>
          <w:tcPr>
            <w:tcW w:w="851" w:type="dxa"/>
            <w:vMerge/>
            <w:vAlign w:val="center"/>
          </w:tcPr>
          <w:p w14:paraId="111395D1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9760" w:type="dxa"/>
            <w:gridSpan w:val="3"/>
            <w:shd w:val="clear" w:color="auto" w:fill="EAF1DD" w:themeFill="accent3" w:themeFillTint="33"/>
            <w:vAlign w:val="center"/>
          </w:tcPr>
          <w:p w14:paraId="37672A86" w14:textId="77777777" w:rsidR="001679B6" w:rsidRPr="00227238" w:rsidRDefault="001679B6" w:rsidP="00D71E04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Break (15 min)</w:t>
            </w:r>
          </w:p>
        </w:tc>
      </w:tr>
      <w:tr w:rsidR="001679B6" w:rsidRPr="00227238" w14:paraId="29F57105" w14:textId="77777777" w:rsidTr="005F5DC2"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19716B5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C4F0347" w14:textId="2B490B54" w:rsidR="001679B6" w:rsidRPr="00227238" w:rsidRDefault="001679B6" w:rsidP="00DB40B3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1</w:t>
            </w:r>
            <w:r w:rsidR="00DB40B3">
              <w:rPr>
                <w:rFonts w:ascii="Century" w:hAnsi="Century" w:cs="Times New Roman"/>
              </w:rPr>
              <w:t>5</w:t>
            </w:r>
            <w:r w:rsidRPr="00227238">
              <w:rPr>
                <w:rFonts w:ascii="Century" w:hAnsi="Century" w:cs="Times New Roman"/>
              </w:rPr>
              <w:t>:</w:t>
            </w:r>
            <w:r w:rsidR="00DB40B3">
              <w:rPr>
                <w:rFonts w:ascii="Century" w:hAnsi="Century" w:cs="Times New Roman"/>
              </w:rPr>
              <w:t>00</w:t>
            </w:r>
            <w:r w:rsidRPr="00227238">
              <w:rPr>
                <w:rFonts w:ascii="Century" w:hAnsi="Century" w:cs="Times New Roman"/>
              </w:rPr>
              <w:t xml:space="preserve"> – 17:00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E3DBFB6" w14:textId="198ADEF3" w:rsidR="001679B6" w:rsidRPr="00227238" w:rsidRDefault="0016209D" w:rsidP="0016209D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/>
              </w:rPr>
              <w:t xml:space="preserve">Experiment on </w:t>
            </w:r>
            <w:r w:rsidR="007F58B3">
              <w:rPr>
                <w:rFonts w:ascii="Century" w:hAnsi="Century"/>
              </w:rPr>
              <w:t xml:space="preserve">Time, </w:t>
            </w:r>
            <w:r w:rsidRPr="0016209D">
              <w:rPr>
                <w:rFonts w:ascii="Century" w:hAnsi="Century"/>
              </w:rPr>
              <w:t xml:space="preserve">Shielding </w:t>
            </w:r>
            <w:r>
              <w:rPr>
                <w:rFonts w:ascii="Century" w:hAnsi="Century"/>
              </w:rPr>
              <w:t xml:space="preserve">and </w:t>
            </w:r>
            <w:r w:rsidR="007F58B3">
              <w:rPr>
                <w:rFonts w:ascii="Century" w:hAnsi="Century"/>
              </w:rPr>
              <w:t>Dista</w:t>
            </w:r>
            <w:r>
              <w:rPr>
                <w:rFonts w:ascii="Century" w:hAnsi="Century"/>
              </w:rPr>
              <w:t>nce</w:t>
            </w:r>
            <w:r w:rsidR="002304C4">
              <w:rPr>
                <w:rFonts w:ascii="Century" w:hAnsi="Century"/>
              </w:rPr>
              <w:t xml:space="preserve"> in Radiation P</w:t>
            </w:r>
            <w:r w:rsidR="007F58B3">
              <w:rPr>
                <w:rFonts w:ascii="Century" w:hAnsi="Century"/>
              </w:rPr>
              <w:t>rotection and Ambient Dose Rate M</w:t>
            </w:r>
            <w:r w:rsidR="001679B6">
              <w:rPr>
                <w:rFonts w:ascii="Century" w:hAnsi="Century"/>
              </w:rPr>
              <w:t>onitoring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0AE817D4" w14:textId="77777777" w:rsidR="001679B6" w:rsidRPr="00227238" w:rsidRDefault="001679B6" w:rsidP="001B4958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Pham Xuan Hai</w:t>
            </w:r>
            <w:r w:rsidRPr="00227238">
              <w:rPr>
                <w:rFonts w:ascii="Century" w:hAnsi="Century" w:cs="Times New Roman"/>
              </w:rPr>
              <w:t xml:space="preserve"> </w:t>
            </w:r>
          </w:p>
          <w:p w14:paraId="21F0B250" w14:textId="04E6C5EF" w:rsidR="001679B6" w:rsidRPr="00227238" w:rsidRDefault="001679B6" w:rsidP="00F66D36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Pham Quynh Giang</w:t>
            </w:r>
          </w:p>
        </w:tc>
      </w:tr>
      <w:tr w:rsidR="001679B6" w:rsidRPr="00227238" w14:paraId="5F26D190" w14:textId="77777777" w:rsidTr="003663A1">
        <w:tc>
          <w:tcPr>
            <w:tcW w:w="2552" w:type="dxa"/>
            <w:gridSpan w:val="2"/>
            <w:shd w:val="clear" w:color="auto" w:fill="A6A6A6" w:themeFill="background1" w:themeFillShade="A6"/>
            <w:vAlign w:val="center"/>
          </w:tcPr>
          <w:p w14:paraId="61301ED6" w14:textId="77639400" w:rsidR="001679B6" w:rsidRPr="00227238" w:rsidRDefault="001679B6" w:rsidP="001C66F0">
            <w:pPr>
              <w:tabs>
                <w:tab w:val="left" w:pos="3675"/>
              </w:tabs>
              <w:rPr>
                <w:rFonts w:ascii="Century" w:hAnsi="Century" w:cs="Times New Roman"/>
                <w:b/>
              </w:rPr>
            </w:pPr>
            <w:r>
              <w:rPr>
                <w:rFonts w:ascii="Century" w:hAnsi="Century" w:cs="Times New Roman"/>
                <w:b/>
              </w:rPr>
              <w:t>0</w:t>
            </w:r>
            <w:r w:rsidRPr="00227238">
              <w:rPr>
                <w:rFonts w:ascii="Century" w:hAnsi="Century" w:cs="Times New Roman"/>
                <w:b/>
              </w:rPr>
              <w:t>2 Oct. (Thursday)</w:t>
            </w:r>
          </w:p>
        </w:tc>
        <w:tc>
          <w:tcPr>
            <w:tcW w:w="8059" w:type="dxa"/>
            <w:gridSpan w:val="2"/>
            <w:shd w:val="clear" w:color="auto" w:fill="A6A6A6" w:themeFill="background1" w:themeFillShade="A6"/>
            <w:vAlign w:val="center"/>
          </w:tcPr>
          <w:p w14:paraId="0E1BE4D7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</w:tr>
      <w:tr w:rsidR="001679B6" w:rsidRPr="00227238" w14:paraId="1D6E4312" w14:textId="77777777" w:rsidTr="005F5DC2">
        <w:tc>
          <w:tcPr>
            <w:tcW w:w="851" w:type="dxa"/>
            <w:vMerge w:val="restart"/>
            <w:vAlign w:val="center"/>
          </w:tcPr>
          <w:p w14:paraId="6F4269C3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AM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1E03F9F" w14:textId="60344DD4" w:rsidR="001679B6" w:rsidRPr="00227238" w:rsidRDefault="001679B6" w:rsidP="000D4CB3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8:</w:t>
            </w:r>
            <w:r w:rsidR="000D4CB3">
              <w:rPr>
                <w:rFonts w:ascii="Century" w:hAnsi="Century" w:cs="Times New Roman"/>
              </w:rPr>
              <w:t>0</w:t>
            </w:r>
            <w:r w:rsidRPr="00227238">
              <w:rPr>
                <w:rFonts w:ascii="Century" w:hAnsi="Century" w:cs="Times New Roman"/>
              </w:rPr>
              <w:t xml:space="preserve">0 – </w:t>
            </w:r>
            <w:r>
              <w:rPr>
                <w:rFonts w:ascii="Century" w:hAnsi="Century" w:cs="Times New Roman"/>
              </w:rPr>
              <w:t>9</w:t>
            </w:r>
            <w:r w:rsidRPr="00227238">
              <w:rPr>
                <w:rFonts w:ascii="Century" w:hAnsi="Century" w:cs="Times New Roman"/>
              </w:rPr>
              <w:t>:</w:t>
            </w:r>
            <w:r w:rsidR="000D4CB3">
              <w:rPr>
                <w:rFonts w:ascii="Century" w:hAnsi="Century" w:cs="Times New Roman"/>
              </w:rPr>
              <w:t>15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2F5923F" w14:textId="0FC7BEF4" w:rsidR="001679B6" w:rsidRPr="00227238" w:rsidRDefault="007A5F77" w:rsidP="00F66D36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 xml:space="preserve">Radiological Incidents and </w:t>
            </w:r>
            <w:r w:rsidR="001679B6" w:rsidRPr="00227238">
              <w:rPr>
                <w:rFonts w:ascii="Century" w:hAnsi="Century" w:cs="Times New Roman"/>
              </w:rPr>
              <w:t>Accidents in Vietnam and around the World.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2E8EC7B7" w14:textId="77777777" w:rsidR="001679B6" w:rsidRDefault="001679B6" w:rsidP="0065698C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 xml:space="preserve">Pham </w:t>
            </w:r>
            <w:r>
              <w:rPr>
                <w:rFonts w:ascii="Century" w:hAnsi="Century" w:cs="Times New Roman"/>
              </w:rPr>
              <w:t>Dang Quyet</w:t>
            </w:r>
          </w:p>
          <w:p w14:paraId="4357E162" w14:textId="05C12A41" w:rsidR="001679B6" w:rsidRPr="00227238" w:rsidRDefault="001679B6" w:rsidP="0065698C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Hoang Sy Minh Phuong</w:t>
            </w:r>
          </w:p>
        </w:tc>
      </w:tr>
      <w:tr w:rsidR="001679B6" w:rsidRPr="00227238" w14:paraId="5715CAAE" w14:textId="77777777" w:rsidTr="003663A1">
        <w:tc>
          <w:tcPr>
            <w:tcW w:w="851" w:type="dxa"/>
            <w:vMerge/>
            <w:vAlign w:val="center"/>
          </w:tcPr>
          <w:p w14:paraId="2A0FD48B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9760" w:type="dxa"/>
            <w:gridSpan w:val="3"/>
            <w:shd w:val="clear" w:color="auto" w:fill="EAF1DD" w:themeFill="accent3" w:themeFillTint="33"/>
            <w:vAlign w:val="center"/>
          </w:tcPr>
          <w:p w14:paraId="3C59AB84" w14:textId="77777777" w:rsidR="001679B6" w:rsidRPr="00227238" w:rsidRDefault="001679B6" w:rsidP="00657AC4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Break (15 min)</w:t>
            </w:r>
          </w:p>
        </w:tc>
      </w:tr>
      <w:tr w:rsidR="001679B6" w:rsidRPr="00227238" w14:paraId="5BB9F47A" w14:textId="77777777" w:rsidTr="005F5DC2">
        <w:trPr>
          <w:trHeight w:val="20"/>
        </w:trPr>
        <w:tc>
          <w:tcPr>
            <w:tcW w:w="851" w:type="dxa"/>
            <w:vMerge/>
            <w:vAlign w:val="center"/>
          </w:tcPr>
          <w:p w14:paraId="7A0D6C58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vAlign w:val="center"/>
          </w:tcPr>
          <w:p w14:paraId="26E2F268" w14:textId="5E15DE25" w:rsidR="001679B6" w:rsidRPr="00227238" w:rsidRDefault="000D4CB3" w:rsidP="000D4CB3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9</w:t>
            </w:r>
            <w:r w:rsidR="001679B6" w:rsidRPr="00227238">
              <w:rPr>
                <w:rFonts w:ascii="Century" w:hAnsi="Century" w:cs="Times New Roman"/>
              </w:rPr>
              <w:t>:</w:t>
            </w:r>
            <w:r>
              <w:rPr>
                <w:rFonts w:ascii="Century" w:hAnsi="Century" w:cs="Times New Roman"/>
              </w:rPr>
              <w:t>3</w:t>
            </w:r>
            <w:r w:rsidR="001679B6">
              <w:rPr>
                <w:rFonts w:ascii="Century" w:hAnsi="Century" w:cs="Times New Roman"/>
              </w:rPr>
              <w:t>0</w:t>
            </w:r>
            <w:r w:rsidR="001679B6" w:rsidRPr="00227238">
              <w:rPr>
                <w:rFonts w:ascii="Century" w:hAnsi="Century" w:cs="Times New Roman"/>
              </w:rPr>
              <w:t xml:space="preserve"> – 1</w:t>
            </w:r>
            <w:r>
              <w:rPr>
                <w:rFonts w:ascii="Century" w:hAnsi="Century" w:cs="Times New Roman"/>
              </w:rPr>
              <w:t>0</w:t>
            </w:r>
            <w:r w:rsidR="001679B6" w:rsidRPr="00227238">
              <w:rPr>
                <w:rFonts w:ascii="Century" w:hAnsi="Century" w:cs="Times New Roman"/>
              </w:rPr>
              <w:t>:</w:t>
            </w:r>
            <w:r>
              <w:rPr>
                <w:rFonts w:ascii="Century" w:hAnsi="Century" w:cs="Times New Roman"/>
              </w:rPr>
              <w:t>3</w:t>
            </w:r>
            <w:r w:rsidR="001679B6">
              <w:rPr>
                <w:rFonts w:ascii="Century" w:hAnsi="Century" w:cs="Times New Roman"/>
              </w:rPr>
              <w:t>0</w:t>
            </w:r>
          </w:p>
        </w:tc>
        <w:tc>
          <w:tcPr>
            <w:tcW w:w="4961" w:type="dxa"/>
            <w:vAlign w:val="center"/>
          </w:tcPr>
          <w:p w14:paraId="6B7A4E14" w14:textId="6A5D116E" w:rsidR="001679B6" w:rsidRPr="00227238" w:rsidRDefault="001679B6" w:rsidP="00F66D36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/>
              </w:rPr>
              <w:t>Decontamination</w:t>
            </w:r>
          </w:p>
        </w:tc>
        <w:tc>
          <w:tcPr>
            <w:tcW w:w="3098" w:type="dxa"/>
            <w:vAlign w:val="center"/>
          </w:tcPr>
          <w:p w14:paraId="38E26F32" w14:textId="77777777" w:rsidR="001679B6" w:rsidRPr="00227238" w:rsidRDefault="001679B6" w:rsidP="008A0BC7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Le Van Ngoc</w:t>
            </w:r>
          </w:p>
          <w:p w14:paraId="2F549A8E" w14:textId="1ADBB274" w:rsidR="001679B6" w:rsidRPr="00227238" w:rsidRDefault="001679B6" w:rsidP="008A0BC7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Pham Xuan Hai</w:t>
            </w:r>
          </w:p>
        </w:tc>
      </w:tr>
      <w:tr w:rsidR="001679B6" w:rsidRPr="00227238" w14:paraId="4D0446A3" w14:textId="77777777" w:rsidTr="005F5DC2">
        <w:trPr>
          <w:trHeight w:val="20"/>
        </w:trPr>
        <w:tc>
          <w:tcPr>
            <w:tcW w:w="851" w:type="dxa"/>
            <w:vAlign w:val="center"/>
          </w:tcPr>
          <w:p w14:paraId="40E991A4" w14:textId="61D09B1E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vAlign w:val="center"/>
          </w:tcPr>
          <w:p w14:paraId="5B850E34" w14:textId="1051FE04" w:rsidR="001679B6" w:rsidRPr="00227238" w:rsidRDefault="001679B6" w:rsidP="000D4CB3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1</w:t>
            </w:r>
            <w:r w:rsidR="000D4CB3">
              <w:rPr>
                <w:rFonts w:ascii="Century" w:hAnsi="Century" w:cs="Times New Roman"/>
              </w:rPr>
              <w:t>0</w:t>
            </w:r>
            <w:r w:rsidRPr="00227238">
              <w:rPr>
                <w:rFonts w:ascii="Century" w:hAnsi="Century" w:cs="Times New Roman"/>
              </w:rPr>
              <w:t>:</w:t>
            </w:r>
            <w:r w:rsidR="000D4CB3">
              <w:rPr>
                <w:rFonts w:ascii="Century" w:hAnsi="Century" w:cs="Times New Roman"/>
              </w:rPr>
              <w:t>3</w:t>
            </w:r>
            <w:r>
              <w:rPr>
                <w:rFonts w:ascii="Century" w:hAnsi="Century" w:cs="Times New Roman"/>
              </w:rPr>
              <w:t>0</w:t>
            </w:r>
            <w:r w:rsidRPr="00227238">
              <w:rPr>
                <w:rFonts w:ascii="Century" w:hAnsi="Century" w:cs="Times New Roman"/>
              </w:rPr>
              <w:t xml:space="preserve"> – 1</w:t>
            </w:r>
            <w:r w:rsidR="000D4CB3">
              <w:rPr>
                <w:rFonts w:ascii="Century" w:hAnsi="Century" w:cs="Times New Roman"/>
              </w:rPr>
              <w:t>1</w:t>
            </w:r>
            <w:r w:rsidRPr="00227238">
              <w:rPr>
                <w:rFonts w:ascii="Century" w:hAnsi="Century" w:cs="Times New Roman"/>
              </w:rPr>
              <w:t>:</w:t>
            </w:r>
            <w:r w:rsidR="000D4CB3">
              <w:rPr>
                <w:rFonts w:ascii="Century" w:hAnsi="Century" w:cs="Times New Roman"/>
              </w:rPr>
              <w:t>3</w:t>
            </w:r>
            <w:r w:rsidRPr="00227238">
              <w:rPr>
                <w:rFonts w:ascii="Century" w:hAnsi="Century" w:cs="Times New Roman"/>
              </w:rPr>
              <w:t>0</w:t>
            </w:r>
          </w:p>
        </w:tc>
        <w:tc>
          <w:tcPr>
            <w:tcW w:w="4961" w:type="dxa"/>
            <w:vAlign w:val="center"/>
          </w:tcPr>
          <w:p w14:paraId="1A7EC1A0" w14:textId="0779EFA3" w:rsidR="001679B6" w:rsidRPr="00227238" w:rsidRDefault="001679B6" w:rsidP="00F66D36">
            <w:pPr>
              <w:tabs>
                <w:tab w:val="left" w:pos="3675"/>
              </w:tabs>
              <w:rPr>
                <w:rFonts w:ascii="Century" w:hAnsi="Century"/>
              </w:rPr>
            </w:pPr>
            <w:r w:rsidRPr="00227238">
              <w:rPr>
                <w:rFonts w:ascii="Century" w:hAnsi="Century"/>
              </w:rPr>
              <w:t>Experiment on Decontamination</w:t>
            </w:r>
          </w:p>
        </w:tc>
        <w:tc>
          <w:tcPr>
            <w:tcW w:w="3098" w:type="dxa"/>
            <w:vAlign w:val="center"/>
          </w:tcPr>
          <w:p w14:paraId="1D76D06B" w14:textId="77777777" w:rsidR="001679B6" w:rsidRDefault="001679B6" w:rsidP="00FC27BC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3346F6">
              <w:rPr>
                <w:rFonts w:ascii="Century" w:hAnsi="Century" w:cs="Times New Roman"/>
              </w:rPr>
              <w:t xml:space="preserve">Pham Quynh Giang </w:t>
            </w:r>
          </w:p>
          <w:p w14:paraId="0BD6DDB6" w14:textId="43CFD28C" w:rsidR="001679B6" w:rsidRPr="00FC27BC" w:rsidRDefault="001679B6" w:rsidP="00FC27BC">
            <w:pPr>
              <w:tabs>
                <w:tab w:val="left" w:pos="3675"/>
              </w:tabs>
              <w:rPr>
                <w:rFonts w:ascii="Times New Roman" w:hAnsi="Times New Roman" w:cs="Times New Roman"/>
              </w:rPr>
            </w:pPr>
            <w:r w:rsidRPr="00227238">
              <w:rPr>
                <w:rFonts w:ascii="Century" w:hAnsi="Century" w:cs="Times New Roman"/>
              </w:rPr>
              <w:t xml:space="preserve">Pham </w:t>
            </w:r>
            <w:r>
              <w:rPr>
                <w:rFonts w:ascii="Century" w:hAnsi="Century" w:cs="Times New Roman"/>
              </w:rPr>
              <w:t>Dang Quy</w:t>
            </w:r>
            <w:r>
              <w:rPr>
                <w:rFonts w:ascii="Times New Roman" w:hAnsi="Times New Roman" w:cs="Times New Roman"/>
              </w:rPr>
              <w:t>et</w:t>
            </w:r>
          </w:p>
        </w:tc>
      </w:tr>
      <w:tr w:rsidR="001679B6" w:rsidRPr="00227238" w14:paraId="72FF719C" w14:textId="77777777" w:rsidTr="003663A1">
        <w:tc>
          <w:tcPr>
            <w:tcW w:w="10611" w:type="dxa"/>
            <w:gridSpan w:val="4"/>
            <w:shd w:val="clear" w:color="auto" w:fill="F2F2F2" w:themeFill="background1" w:themeFillShade="F2"/>
            <w:vAlign w:val="center"/>
          </w:tcPr>
          <w:p w14:paraId="07E4E3AF" w14:textId="5CD1ED91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Lunch</w:t>
            </w:r>
          </w:p>
        </w:tc>
      </w:tr>
      <w:tr w:rsidR="001679B6" w:rsidRPr="00227238" w14:paraId="0BCCDE99" w14:textId="77777777" w:rsidTr="005F5DC2">
        <w:trPr>
          <w:trHeight w:val="1078"/>
        </w:trPr>
        <w:tc>
          <w:tcPr>
            <w:tcW w:w="851" w:type="dxa"/>
            <w:vAlign w:val="center"/>
          </w:tcPr>
          <w:p w14:paraId="4CB660FC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lastRenderedPageBreak/>
              <w:t>PM</w:t>
            </w:r>
          </w:p>
        </w:tc>
        <w:tc>
          <w:tcPr>
            <w:tcW w:w="1701" w:type="dxa"/>
            <w:vAlign w:val="center"/>
          </w:tcPr>
          <w:p w14:paraId="0BB3925F" w14:textId="77777777" w:rsidR="001679B6" w:rsidRPr="00227238" w:rsidRDefault="001679B6" w:rsidP="00C77D78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13:30 – 17:00</w:t>
            </w:r>
          </w:p>
        </w:tc>
        <w:tc>
          <w:tcPr>
            <w:tcW w:w="4961" w:type="dxa"/>
            <w:vAlign w:val="center"/>
          </w:tcPr>
          <w:p w14:paraId="2234E7FE" w14:textId="0C896E38" w:rsidR="001679B6" w:rsidRPr="00227238" w:rsidRDefault="001679B6" w:rsidP="00866E82">
            <w:pPr>
              <w:rPr>
                <w:rFonts w:ascii="Century" w:hAnsi="Century"/>
              </w:rPr>
            </w:pPr>
            <w:r w:rsidRPr="005D3F30">
              <w:rPr>
                <w:rFonts w:ascii="Century" w:hAnsi="Century"/>
                <w:color w:val="000000" w:themeColor="text1"/>
              </w:rPr>
              <w:t xml:space="preserve">Table Top Exercise Guidance </w:t>
            </w:r>
            <w:r w:rsidRPr="005D3F30">
              <w:rPr>
                <w:rFonts w:ascii="Century" w:hAnsi="Century"/>
                <w:b/>
                <w:color w:val="000000" w:themeColor="text1"/>
              </w:rPr>
              <w:t xml:space="preserve">– </w:t>
            </w:r>
            <w:r w:rsidR="00866E82">
              <w:rPr>
                <w:rFonts w:ascii="Century" w:hAnsi="Century"/>
                <w:color w:val="000000" w:themeColor="text1"/>
              </w:rPr>
              <w:t>Developing</w:t>
            </w:r>
            <w:r w:rsidRPr="005D3F30">
              <w:rPr>
                <w:rFonts w:ascii="Century" w:hAnsi="Century"/>
                <w:color w:val="000000" w:themeColor="text1"/>
              </w:rPr>
              <w:t xml:space="preserve"> </w:t>
            </w:r>
            <w:r w:rsidR="00866E82">
              <w:rPr>
                <w:rFonts w:ascii="Century" w:hAnsi="Century"/>
                <w:color w:val="000000" w:themeColor="text1"/>
              </w:rPr>
              <w:t>a</w:t>
            </w:r>
            <w:r w:rsidRPr="005D3F30">
              <w:rPr>
                <w:rFonts w:ascii="Century" w:hAnsi="Century"/>
                <w:color w:val="000000" w:themeColor="text1"/>
              </w:rPr>
              <w:t xml:space="preserve"> Radiological Emergency</w:t>
            </w:r>
            <w:r w:rsidR="00BA430D">
              <w:t xml:space="preserve"> </w:t>
            </w:r>
            <w:r w:rsidR="00BA430D">
              <w:rPr>
                <w:rFonts w:ascii="Century" w:hAnsi="Century"/>
                <w:color w:val="000000" w:themeColor="text1"/>
              </w:rPr>
              <w:t>Scenario</w:t>
            </w:r>
            <w:r w:rsidRPr="005D3F30">
              <w:rPr>
                <w:rFonts w:ascii="Century" w:hAnsi="Century"/>
                <w:color w:val="000000" w:themeColor="text1"/>
              </w:rPr>
              <w:t>.</w:t>
            </w:r>
          </w:p>
        </w:tc>
        <w:tc>
          <w:tcPr>
            <w:tcW w:w="3098" w:type="dxa"/>
            <w:vAlign w:val="center"/>
          </w:tcPr>
          <w:p w14:paraId="62B4BF4F" w14:textId="77777777" w:rsidR="001679B6" w:rsidRPr="00227238" w:rsidRDefault="001679B6" w:rsidP="00F66D36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Mai Xuan Phong</w:t>
            </w:r>
          </w:p>
          <w:p w14:paraId="4B1C27D8" w14:textId="6E39A88F" w:rsidR="001679B6" w:rsidRPr="00227238" w:rsidRDefault="001679B6" w:rsidP="00F66D36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Japanese Lecturers</w:t>
            </w:r>
          </w:p>
          <w:p w14:paraId="123163C3" w14:textId="6888BC49" w:rsidR="001679B6" w:rsidRPr="00227238" w:rsidRDefault="001679B6" w:rsidP="002C4334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All other Tra</w:t>
            </w:r>
            <w:r w:rsidRPr="00227238">
              <w:rPr>
                <w:rFonts w:ascii="Century" w:hAnsi="Century" w:cs="Times New Roman"/>
                <w:lang w:val="vi-VN"/>
              </w:rPr>
              <w:t>i</w:t>
            </w:r>
            <w:r w:rsidRPr="00227238">
              <w:rPr>
                <w:rFonts w:ascii="Century" w:hAnsi="Century" w:cs="Times New Roman"/>
              </w:rPr>
              <w:t>ning Center Lecturers</w:t>
            </w:r>
            <w:r>
              <w:rPr>
                <w:rFonts w:ascii="Century" w:hAnsi="Century" w:cs="Times New Roman"/>
              </w:rPr>
              <w:t xml:space="preserve"> &amp; Co-Lecturers</w:t>
            </w:r>
          </w:p>
        </w:tc>
      </w:tr>
      <w:tr w:rsidR="001679B6" w:rsidRPr="00227238" w14:paraId="7AC03768" w14:textId="77777777" w:rsidTr="003663A1">
        <w:tc>
          <w:tcPr>
            <w:tcW w:w="2552" w:type="dxa"/>
            <w:gridSpan w:val="2"/>
            <w:shd w:val="clear" w:color="auto" w:fill="A6A6A6" w:themeFill="background1" w:themeFillShade="A6"/>
            <w:vAlign w:val="center"/>
          </w:tcPr>
          <w:p w14:paraId="4D84543F" w14:textId="088BE44C" w:rsidR="001679B6" w:rsidRPr="00227238" w:rsidRDefault="001679B6" w:rsidP="001C66F0">
            <w:pPr>
              <w:tabs>
                <w:tab w:val="left" w:pos="3675"/>
              </w:tabs>
              <w:rPr>
                <w:rFonts w:ascii="Century" w:hAnsi="Century" w:cs="Times New Roman"/>
                <w:b/>
              </w:rPr>
            </w:pPr>
            <w:r>
              <w:rPr>
                <w:rFonts w:ascii="Century" w:hAnsi="Century" w:cs="Times New Roman"/>
                <w:b/>
              </w:rPr>
              <w:t>0</w:t>
            </w:r>
            <w:r w:rsidRPr="00227238">
              <w:rPr>
                <w:rFonts w:ascii="Century" w:hAnsi="Century" w:cs="Times New Roman"/>
                <w:b/>
              </w:rPr>
              <w:t>3 Oct. (Friday)</w:t>
            </w:r>
          </w:p>
        </w:tc>
        <w:tc>
          <w:tcPr>
            <w:tcW w:w="8059" w:type="dxa"/>
            <w:gridSpan w:val="2"/>
            <w:shd w:val="clear" w:color="auto" w:fill="A6A6A6" w:themeFill="background1" w:themeFillShade="A6"/>
            <w:vAlign w:val="center"/>
          </w:tcPr>
          <w:p w14:paraId="68A0C55C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</w:tr>
      <w:tr w:rsidR="001679B6" w:rsidRPr="00227238" w14:paraId="10FE9C1C" w14:textId="77777777" w:rsidTr="005F5DC2">
        <w:tc>
          <w:tcPr>
            <w:tcW w:w="851" w:type="dxa"/>
            <w:vMerge w:val="restart"/>
            <w:vAlign w:val="center"/>
          </w:tcPr>
          <w:p w14:paraId="3B1A7A95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AM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DD6BE4" w14:textId="6EFA8297" w:rsidR="001679B6" w:rsidRPr="00227238" w:rsidRDefault="001679B6" w:rsidP="00FC2C11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8:</w:t>
            </w:r>
            <w:r w:rsidR="00FC2C11">
              <w:rPr>
                <w:rFonts w:ascii="Century" w:hAnsi="Century" w:cs="Times New Roman"/>
              </w:rPr>
              <w:t>0</w:t>
            </w:r>
            <w:r w:rsidRPr="00227238">
              <w:rPr>
                <w:rFonts w:ascii="Century" w:hAnsi="Century" w:cs="Times New Roman"/>
              </w:rPr>
              <w:t xml:space="preserve">0 – </w:t>
            </w:r>
            <w:r w:rsidR="00FC2C11">
              <w:rPr>
                <w:rFonts w:ascii="Century" w:hAnsi="Century" w:cs="Times New Roman"/>
              </w:rPr>
              <w:t>9</w:t>
            </w:r>
            <w:r w:rsidRPr="00227238">
              <w:rPr>
                <w:rFonts w:ascii="Century" w:hAnsi="Century" w:cs="Times New Roman"/>
              </w:rPr>
              <w:t>:</w:t>
            </w:r>
            <w:r w:rsidR="00FC2C11">
              <w:rPr>
                <w:rFonts w:ascii="Century" w:hAnsi="Century" w:cs="Times New Roman"/>
              </w:rPr>
              <w:t>3</w:t>
            </w:r>
            <w:r w:rsidRPr="00227238">
              <w:rPr>
                <w:rFonts w:ascii="Century" w:hAnsi="Century" w:cs="Times New Roman"/>
              </w:rPr>
              <w:t>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2680C16D" w14:textId="341CD651" w:rsidR="001679B6" w:rsidRPr="00227238" w:rsidRDefault="001679B6" w:rsidP="006653AC">
            <w:pPr>
              <w:rPr>
                <w:rFonts w:ascii="Century" w:hAnsi="Century"/>
              </w:rPr>
            </w:pPr>
            <w:r w:rsidRPr="00227238">
              <w:rPr>
                <w:rFonts w:ascii="Century" w:hAnsi="Century"/>
              </w:rPr>
              <w:t>Conducting the Emergency Response Drill.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348943E6" w14:textId="09F474FF" w:rsidR="001679B6" w:rsidRPr="00227238" w:rsidRDefault="001679B6" w:rsidP="00F66D36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bookmarkStart w:id="2" w:name="OLE_LINK5"/>
            <w:bookmarkStart w:id="3" w:name="OLE_LINK6"/>
            <w:r w:rsidRPr="00227238">
              <w:rPr>
                <w:rFonts w:ascii="Century" w:hAnsi="Century" w:cs="Times New Roman"/>
              </w:rPr>
              <w:t xml:space="preserve">All </w:t>
            </w:r>
            <w:r w:rsidRPr="00227238">
              <w:rPr>
                <w:rFonts w:ascii="Century" w:hAnsi="Century" w:cs="Times New Roman"/>
                <w:lang w:val="vi-VN"/>
              </w:rPr>
              <w:t>L</w:t>
            </w:r>
            <w:r w:rsidRPr="00227238">
              <w:rPr>
                <w:rFonts w:ascii="Century" w:hAnsi="Century" w:cs="Times New Roman"/>
              </w:rPr>
              <w:t>ecturers &amp; Co-Lecturers</w:t>
            </w:r>
            <w:bookmarkEnd w:id="2"/>
            <w:bookmarkEnd w:id="3"/>
          </w:p>
        </w:tc>
      </w:tr>
      <w:tr w:rsidR="001679B6" w:rsidRPr="00227238" w14:paraId="09110C53" w14:textId="77777777" w:rsidTr="003663A1">
        <w:tc>
          <w:tcPr>
            <w:tcW w:w="851" w:type="dxa"/>
            <w:vMerge/>
            <w:vAlign w:val="center"/>
          </w:tcPr>
          <w:p w14:paraId="12B79193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9760" w:type="dxa"/>
            <w:gridSpan w:val="3"/>
            <w:shd w:val="clear" w:color="auto" w:fill="EAF1DD" w:themeFill="accent3" w:themeFillTint="33"/>
            <w:vAlign w:val="center"/>
          </w:tcPr>
          <w:p w14:paraId="27587F1C" w14:textId="2C764668" w:rsidR="001679B6" w:rsidRPr="00227238" w:rsidRDefault="001679B6" w:rsidP="00B55D3A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Break (</w:t>
            </w:r>
            <w:r w:rsidR="00B55D3A">
              <w:rPr>
                <w:rFonts w:ascii="Century" w:hAnsi="Century" w:cs="Times New Roman"/>
                <w:i/>
              </w:rPr>
              <w:t>15</w:t>
            </w:r>
            <w:r w:rsidRPr="00227238">
              <w:rPr>
                <w:rFonts w:ascii="Century" w:hAnsi="Century" w:cs="Times New Roman"/>
                <w:i/>
              </w:rPr>
              <w:t xml:space="preserve"> min)</w:t>
            </w:r>
          </w:p>
        </w:tc>
      </w:tr>
      <w:tr w:rsidR="001679B6" w:rsidRPr="00227238" w14:paraId="036E80E3" w14:textId="77777777" w:rsidTr="005F5DC2"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6E1273A3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4EB29DA" w14:textId="21309F31" w:rsidR="001679B6" w:rsidRPr="00227238" w:rsidRDefault="00FC2C11" w:rsidP="00B55D3A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>
              <w:rPr>
                <w:rFonts w:ascii="Century" w:hAnsi="Century" w:cs="Times New Roman"/>
              </w:rPr>
              <w:t>9</w:t>
            </w:r>
            <w:r w:rsidR="001679B6" w:rsidRPr="00227238">
              <w:rPr>
                <w:rFonts w:ascii="Century" w:hAnsi="Century" w:cs="Times New Roman"/>
              </w:rPr>
              <w:t>:</w:t>
            </w:r>
            <w:r>
              <w:rPr>
                <w:rFonts w:ascii="Century" w:hAnsi="Century" w:cs="Times New Roman"/>
              </w:rPr>
              <w:t>45</w:t>
            </w:r>
            <w:r w:rsidR="001679B6" w:rsidRPr="00227238">
              <w:rPr>
                <w:rFonts w:ascii="Century" w:hAnsi="Century" w:cs="Times New Roman"/>
              </w:rPr>
              <w:t xml:space="preserve"> – 1</w:t>
            </w:r>
            <w:r w:rsidR="00B55D3A">
              <w:rPr>
                <w:rFonts w:ascii="Century" w:hAnsi="Century" w:cs="Times New Roman"/>
              </w:rPr>
              <w:t>1</w:t>
            </w:r>
            <w:r w:rsidR="001679B6" w:rsidRPr="00227238">
              <w:rPr>
                <w:rFonts w:ascii="Century" w:hAnsi="Century" w:cs="Times New Roman"/>
              </w:rPr>
              <w:t>:</w:t>
            </w:r>
            <w:r w:rsidR="00B55D3A">
              <w:rPr>
                <w:rFonts w:ascii="Century" w:hAnsi="Century" w:cs="Times New Roman"/>
              </w:rPr>
              <w:t>3</w:t>
            </w:r>
            <w:r w:rsidR="001679B6" w:rsidRPr="00227238">
              <w:rPr>
                <w:rFonts w:ascii="Century" w:hAnsi="Century" w:cs="Times New Roman"/>
              </w:rPr>
              <w:t>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5CB170ED" w14:textId="6900C458" w:rsidR="001679B6" w:rsidRPr="00227238" w:rsidRDefault="001679B6" w:rsidP="00C75F9F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 xml:space="preserve">Watching Drill Videos, </w:t>
            </w:r>
            <w:r w:rsidR="00C75F9F">
              <w:rPr>
                <w:rFonts w:ascii="Century" w:hAnsi="Century" w:cs="Times New Roman"/>
              </w:rPr>
              <w:t xml:space="preserve">Analysis, </w:t>
            </w:r>
            <w:r>
              <w:rPr>
                <w:rFonts w:ascii="Century" w:hAnsi="Century" w:cs="Times New Roman"/>
              </w:rPr>
              <w:t xml:space="preserve">Discussion, and Improvement 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1E46210C" w14:textId="6229FCD8" w:rsidR="001679B6" w:rsidRPr="00227238" w:rsidRDefault="001679B6" w:rsidP="00690E86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 xml:space="preserve">All </w:t>
            </w:r>
            <w:r w:rsidRPr="00227238">
              <w:rPr>
                <w:rFonts w:ascii="Century" w:hAnsi="Century" w:cs="Times New Roman"/>
                <w:lang w:val="vi-VN"/>
              </w:rPr>
              <w:t>L</w:t>
            </w:r>
            <w:r w:rsidRPr="00227238">
              <w:rPr>
                <w:rFonts w:ascii="Century" w:hAnsi="Century" w:cs="Times New Roman"/>
              </w:rPr>
              <w:t>ecturers &amp; Co-Lecturers</w:t>
            </w:r>
          </w:p>
        </w:tc>
      </w:tr>
      <w:tr w:rsidR="001679B6" w:rsidRPr="00227238" w14:paraId="2E42E4FF" w14:textId="77777777" w:rsidTr="003663A1">
        <w:tc>
          <w:tcPr>
            <w:tcW w:w="10611" w:type="dxa"/>
            <w:gridSpan w:val="4"/>
            <w:shd w:val="clear" w:color="auto" w:fill="F2F2F2" w:themeFill="background1" w:themeFillShade="F2"/>
            <w:vAlign w:val="center"/>
          </w:tcPr>
          <w:p w14:paraId="4153286E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Lunch</w:t>
            </w:r>
          </w:p>
        </w:tc>
      </w:tr>
      <w:tr w:rsidR="001679B6" w:rsidRPr="00227238" w14:paraId="40D4EECF" w14:textId="77777777" w:rsidTr="005F5DC2">
        <w:tc>
          <w:tcPr>
            <w:tcW w:w="851" w:type="dxa"/>
            <w:vMerge w:val="restart"/>
            <w:vAlign w:val="center"/>
          </w:tcPr>
          <w:p w14:paraId="5757C6BA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PM</w:t>
            </w:r>
          </w:p>
        </w:tc>
        <w:tc>
          <w:tcPr>
            <w:tcW w:w="1701" w:type="dxa"/>
            <w:vMerge w:val="restart"/>
            <w:vAlign w:val="center"/>
          </w:tcPr>
          <w:p w14:paraId="5D6FC155" w14:textId="77777777" w:rsidR="001679B6" w:rsidRPr="00227238" w:rsidRDefault="001679B6" w:rsidP="00BD0ED3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13:30 – 14:55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2358CC12" w14:textId="05EEDD10" w:rsidR="001679B6" w:rsidRPr="00227238" w:rsidRDefault="001679B6" w:rsidP="00725BA6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 xml:space="preserve">Post-test 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2099A17D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</w:tr>
      <w:tr w:rsidR="001679B6" w:rsidRPr="00227238" w14:paraId="315EC783" w14:textId="77777777" w:rsidTr="005F5DC2">
        <w:tc>
          <w:tcPr>
            <w:tcW w:w="851" w:type="dxa"/>
            <w:vMerge/>
            <w:vAlign w:val="center"/>
          </w:tcPr>
          <w:p w14:paraId="43DA5018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93F7AD8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035866F2" w14:textId="77777777" w:rsidR="001679B6" w:rsidRPr="00227238" w:rsidRDefault="001679B6" w:rsidP="00D26249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Discussion and Course Evaluation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71720769" w14:textId="77777777" w:rsidR="001679B6" w:rsidRPr="00227238" w:rsidRDefault="001679B6" w:rsidP="00D26249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Representatives of NRI Director Board</w:t>
            </w:r>
          </w:p>
          <w:p w14:paraId="3E933B82" w14:textId="7052D678" w:rsidR="001679B6" w:rsidRPr="00227238" w:rsidRDefault="001679B6" w:rsidP="003663A1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 xml:space="preserve">All </w:t>
            </w:r>
            <w:r w:rsidRPr="00227238">
              <w:rPr>
                <w:rFonts w:ascii="Century" w:hAnsi="Century" w:cs="Times New Roman"/>
                <w:lang w:val="vi-VN"/>
              </w:rPr>
              <w:t>L</w:t>
            </w:r>
            <w:r>
              <w:rPr>
                <w:rFonts w:ascii="Century" w:hAnsi="Century" w:cs="Times New Roman"/>
              </w:rPr>
              <w:t>ecturers &amp;</w:t>
            </w:r>
            <w:r w:rsidRPr="00227238">
              <w:rPr>
                <w:rFonts w:ascii="Century" w:hAnsi="Century" w:cs="Times New Roman"/>
              </w:rPr>
              <w:t xml:space="preserve"> Co-Lecturers</w:t>
            </w:r>
          </w:p>
        </w:tc>
      </w:tr>
      <w:tr w:rsidR="001679B6" w:rsidRPr="00227238" w14:paraId="53EDC142" w14:textId="77777777" w:rsidTr="003663A1">
        <w:tc>
          <w:tcPr>
            <w:tcW w:w="851" w:type="dxa"/>
            <w:vMerge/>
            <w:vAlign w:val="center"/>
          </w:tcPr>
          <w:p w14:paraId="1C18CBE7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9760" w:type="dxa"/>
            <w:gridSpan w:val="3"/>
            <w:shd w:val="clear" w:color="auto" w:fill="EAF1DD" w:themeFill="accent3" w:themeFillTint="33"/>
            <w:vAlign w:val="center"/>
          </w:tcPr>
          <w:p w14:paraId="7E531230" w14:textId="77777777" w:rsidR="001679B6" w:rsidRPr="00227238" w:rsidRDefault="001679B6" w:rsidP="00BD0ED3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Break (05 min)</w:t>
            </w:r>
          </w:p>
        </w:tc>
      </w:tr>
      <w:tr w:rsidR="001679B6" w:rsidRPr="00227238" w14:paraId="16EE648E" w14:textId="77777777" w:rsidTr="005F5DC2">
        <w:tc>
          <w:tcPr>
            <w:tcW w:w="851" w:type="dxa"/>
            <w:vMerge/>
            <w:vAlign w:val="center"/>
          </w:tcPr>
          <w:p w14:paraId="631BEAB3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107BA2E" w14:textId="77777777" w:rsidR="001679B6" w:rsidRPr="00227238" w:rsidRDefault="001679B6" w:rsidP="00A94FCE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15:00 – 15:45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07E58CA" w14:textId="0F9FFDD8" w:rsidR="001679B6" w:rsidRPr="00227238" w:rsidRDefault="001679B6" w:rsidP="00725BA6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 xml:space="preserve">Reactor Visit </w:t>
            </w:r>
          </w:p>
        </w:tc>
        <w:tc>
          <w:tcPr>
            <w:tcW w:w="3098" w:type="dxa"/>
            <w:tcBorders>
              <w:bottom w:val="single" w:sz="4" w:space="0" w:color="auto"/>
            </w:tcBorders>
            <w:vAlign w:val="center"/>
          </w:tcPr>
          <w:p w14:paraId="6A2134AB" w14:textId="37FBEA5A" w:rsidR="001679B6" w:rsidRPr="00227238" w:rsidRDefault="001679B6" w:rsidP="00A94FCE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Mai Xuan Phong</w:t>
            </w:r>
          </w:p>
        </w:tc>
      </w:tr>
      <w:tr w:rsidR="001679B6" w:rsidRPr="00227238" w14:paraId="1E3AD340" w14:textId="77777777" w:rsidTr="003663A1">
        <w:tc>
          <w:tcPr>
            <w:tcW w:w="851" w:type="dxa"/>
            <w:vMerge/>
            <w:vAlign w:val="center"/>
          </w:tcPr>
          <w:p w14:paraId="52946CA8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9760" w:type="dxa"/>
            <w:gridSpan w:val="3"/>
            <w:shd w:val="clear" w:color="auto" w:fill="EAF1DD" w:themeFill="accent3" w:themeFillTint="33"/>
            <w:vAlign w:val="center"/>
          </w:tcPr>
          <w:p w14:paraId="23195767" w14:textId="77777777" w:rsidR="001679B6" w:rsidRPr="00227238" w:rsidRDefault="001679B6" w:rsidP="009C3EE7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  <w:i/>
              </w:rPr>
            </w:pPr>
            <w:r w:rsidRPr="00227238">
              <w:rPr>
                <w:rFonts w:ascii="Century" w:hAnsi="Century" w:cs="Times New Roman"/>
                <w:i/>
              </w:rPr>
              <w:t>Break (15 min)</w:t>
            </w:r>
          </w:p>
        </w:tc>
      </w:tr>
      <w:tr w:rsidR="001679B6" w:rsidRPr="00227238" w14:paraId="4DB06A58" w14:textId="77777777" w:rsidTr="005F5DC2">
        <w:tc>
          <w:tcPr>
            <w:tcW w:w="851" w:type="dxa"/>
            <w:vMerge/>
            <w:vAlign w:val="center"/>
          </w:tcPr>
          <w:p w14:paraId="51C70701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701" w:type="dxa"/>
            <w:vAlign w:val="center"/>
          </w:tcPr>
          <w:p w14:paraId="5B649983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16:00 – 17:00</w:t>
            </w:r>
          </w:p>
        </w:tc>
        <w:tc>
          <w:tcPr>
            <w:tcW w:w="4961" w:type="dxa"/>
            <w:vAlign w:val="center"/>
          </w:tcPr>
          <w:p w14:paraId="3D6222DD" w14:textId="77777777" w:rsidR="001679B6" w:rsidRPr="00227238" w:rsidRDefault="001679B6" w:rsidP="009C3EE7">
            <w:pPr>
              <w:tabs>
                <w:tab w:val="left" w:pos="3675"/>
              </w:tabs>
              <w:rPr>
                <w:rFonts w:ascii="Century" w:hAnsi="Century" w:cs="Times New Roman"/>
              </w:rPr>
            </w:pPr>
            <w:r w:rsidRPr="00227238">
              <w:rPr>
                <w:rFonts w:ascii="Century" w:hAnsi="Century" w:cs="Times New Roman"/>
              </w:rPr>
              <w:t>Closing Ceremony</w:t>
            </w:r>
          </w:p>
        </w:tc>
        <w:tc>
          <w:tcPr>
            <w:tcW w:w="3098" w:type="dxa"/>
            <w:vAlign w:val="center"/>
          </w:tcPr>
          <w:p w14:paraId="78E03DD1" w14:textId="77777777" w:rsidR="001679B6" w:rsidRPr="00227238" w:rsidRDefault="001679B6" w:rsidP="004C5FFD">
            <w:pPr>
              <w:tabs>
                <w:tab w:val="left" w:pos="3675"/>
              </w:tabs>
              <w:jc w:val="center"/>
              <w:rPr>
                <w:rFonts w:ascii="Century" w:hAnsi="Century" w:cs="Times New Roman"/>
              </w:rPr>
            </w:pPr>
          </w:p>
        </w:tc>
      </w:tr>
    </w:tbl>
    <w:p w14:paraId="03EC8FB5" w14:textId="77777777" w:rsidR="00663C38" w:rsidRPr="00152068" w:rsidRDefault="00663C38" w:rsidP="00033825">
      <w:pPr>
        <w:tabs>
          <w:tab w:val="left" w:pos="3675"/>
        </w:tabs>
        <w:rPr>
          <w:rFonts w:ascii="Times New Roman" w:hAnsi="Times New Roman" w:cs="Times New Roman"/>
          <w:sz w:val="26"/>
          <w:szCs w:val="26"/>
        </w:rPr>
      </w:pPr>
    </w:p>
    <w:sectPr w:rsidR="00663C38" w:rsidRPr="00152068" w:rsidSect="0057437C">
      <w:pgSz w:w="11907" w:h="16840" w:code="9"/>
      <w:pgMar w:top="851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97C11"/>
    <w:multiLevelType w:val="hybridMultilevel"/>
    <w:tmpl w:val="9594DED6"/>
    <w:lvl w:ilvl="0" w:tplc="AEBE5216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7295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38"/>
    <w:rsid w:val="0001127A"/>
    <w:rsid w:val="00011C6A"/>
    <w:rsid w:val="00013BEE"/>
    <w:rsid w:val="00020AE9"/>
    <w:rsid w:val="00033825"/>
    <w:rsid w:val="00041FE4"/>
    <w:rsid w:val="00076102"/>
    <w:rsid w:val="00076103"/>
    <w:rsid w:val="000775B9"/>
    <w:rsid w:val="00085998"/>
    <w:rsid w:val="000859FD"/>
    <w:rsid w:val="00091491"/>
    <w:rsid w:val="000A7B3C"/>
    <w:rsid w:val="000B2C46"/>
    <w:rsid w:val="000C3BC8"/>
    <w:rsid w:val="000D1173"/>
    <w:rsid w:val="000D4CB3"/>
    <w:rsid w:val="000D6F48"/>
    <w:rsid w:val="000F1F65"/>
    <w:rsid w:val="000F5F0D"/>
    <w:rsid w:val="00111C25"/>
    <w:rsid w:val="00114719"/>
    <w:rsid w:val="00127E3E"/>
    <w:rsid w:val="0013160C"/>
    <w:rsid w:val="00137280"/>
    <w:rsid w:val="00143597"/>
    <w:rsid w:val="00150851"/>
    <w:rsid w:val="00152068"/>
    <w:rsid w:val="0016209D"/>
    <w:rsid w:val="00163218"/>
    <w:rsid w:val="00166895"/>
    <w:rsid w:val="001679B6"/>
    <w:rsid w:val="00167A73"/>
    <w:rsid w:val="001709FF"/>
    <w:rsid w:val="00191A13"/>
    <w:rsid w:val="001B2618"/>
    <w:rsid w:val="001C5632"/>
    <w:rsid w:val="001C6640"/>
    <w:rsid w:val="001C66F0"/>
    <w:rsid w:val="001D428D"/>
    <w:rsid w:val="001E225A"/>
    <w:rsid w:val="0021084E"/>
    <w:rsid w:val="002152BA"/>
    <w:rsid w:val="00220644"/>
    <w:rsid w:val="00227238"/>
    <w:rsid w:val="002304C4"/>
    <w:rsid w:val="002327BE"/>
    <w:rsid w:val="002418B6"/>
    <w:rsid w:val="002433C4"/>
    <w:rsid w:val="00261608"/>
    <w:rsid w:val="0026510B"/>
    <w:rsid w:val="00272FD1"/>
    <w:rsid w:val="00274A8F"/>
    <w:rsid w:val="002B5755"/>
    <w:rsid w:val="002C0A9E"/>
    <w:rsid w:val="002C16A9"/>
    <w:rsid w:val="002C193F"/>
    <w:rsid w:val="002C4334"/>
    <w:rsid w:val="002D0D6E"/>
    <w:rsid w:val="002D1248"/>
    <w:rsid w:val="002F79F3"/>
    <w:rsid w:val="003156DB"/>
    <w:rsid w:val="00317126"/>
    <w:rsid w:val="00317B94"/>
    <w:rsid w:val="0033089F"/>
    <w:rsid w:val="003346F6"/>
    <w:rsid w:val="003402FF"/>
    <w:rsid w:val="003451B0"/>
    <w:rsid w:val="00345475"/>
    <w:rsid w:val="00353F4A"/>
    <w:rsid w:val="00360087"/>
    <w:rsid w:val="00361B04"/>
    <w:rsid w:val="003642FB"/>
    <w:rsid w:val="003663A1"/>
    <w:rsid w:val="00397677"/>
    <w:rsid w:val="003B01FF"/>
    <w:rsid w:val="003B6E3E"/>
    <w:rsid w:val="003D1D8E"/>
    <w:rsid w:val="003E3773"/>
    <w:rsid w:val="003F5123"/>
    <w:rsid w:val="00420920"/>
    <w:rsid w:val="0044628F"/>
    <w:rsid w:val="00464EAC"/>
    <w:rsid w:val="00477240"/>
    <w:rsid w:val="004821E3"/>
    <w:rsid w:val="004A01F5"/>
    <w:rsid w:val="004A3337"/>
    <w:rsid w:val="004B2F25"/>
    <w:rsid w:val="004B2F76"/>
    <w:rsid w:val="004B6827"/>
    <w:rsid w:val="004C3D7A"/>
    <w:rsid w:val="004C5FFD"/>
    <w:rsid w:val="004D29B0"/>
    <w:rsid w:val="004E0538"/>
    <w:rsid w:val="004F3744"/>
    <w:rsid w:val="00547431"/>
    <w:rsid w:val="005543C1"/>
    <w:rsid w:val="0057437C"/>
    <w:rsid w:val="00575B90"/>
    <w:rsid w:val="00585BED"/>
    <w:rsid w:val="005A3D87"/>
    <w:rsid w:val="005D3F30"/>
    <w:rsid w:val="005E17E7"/>
    <w:rsid w:val="005E21E7"/>
    <w:rsid w:val="005E2D16"/>
    <w:rsid w:val="005E7FCE"/>
    <w:rsid w:val="005F319E"/>
    <w:rsid w:val="005F5DC2"/>
    <w:rsid w:val="00601465"/>
    <w:rsid w:val="00603DB6"/>
    <w:rsid w:val="0060534D"/>
    <w:rsid w:val="00607B27"/>
    <w:rsid w:val="00622252"/>
    <w:rsid w:val="006259B7"/>
    <w:rsid w:val="0063681B"/>
    <w:rsid w:val="00651D43"/>
    <w:rsid w:val="006539F4"/>
    <w:rsid w:val="0065698C"/>
    <w:rsid w:val="00657AC4"/>
    <w:rsid w:val="00663C38"/>
    <w:rsid w:val="006653AC"/>
    <w:rsid w:val="00681A6B"/>
    <w:rsid w:val="00686430"/>
    <w:rsid w:val="00690E86"/>
    <w:rsid w:val="006A2205"/>
    <w:rsid w:val="006A2C3B"/>
    <w:rsid w:val="006B32DA"/>
    <w:rsid w:val="006B6AB1"/>
    <w:rsid w:val="006C2430"/>
    <w:rsid w:val="006E314A"/>
    <w:rsid w:val="006F4AE8"/>
    <w:rsid w:val="0070024E"/>
    <w:rsid w:val="007009A6"/>
    <w:rsid w:val="007123CE"/>
    <w:rsid w:val="00721031"/>
    <w:rsid w:val="00724435"/>
    <w:rsid w:val="0072594C"/>
    <w:rsid w:val="00725BA6"/>
    <w:rsid w:val="00736294"/>
    <w:rsid w:val="0074101C"/>
    <w:rsid w:val="007416D4"/>
    <w:rsid w:val="00757C78"/>
    <w:rsid w:val="00760915"/>
    <w:rsid w:val="00764A0F"/>
    <w:rsid w:val="00772EA3"/>
    <w:rsid w:val="007845AF"/>
    <w:rsid w:val="00786980"/>
    <w:rsid w:val="007A5B2C"/>
    <w:rsid w:val="007A5F77"/>
    <w:rsid w:val="007B4332"/>
    <w:rsid w:val="007B46C7"/>
    <w:rsid w:val="007D36BD"/>
    <w:rsid w:val="007D67E6"/>
    <w:rsid w:val="007E3A4F"/>
    <w:rsid w:val="007E6017"/>
    <w:rsid w:val="007F58B3"/>
    <w:rsid w:val="008132E5"/>
    <w:rsid w:val="00816444"/>
    <w:rsid w:val="0082799C"/>
    <w:rsid w:val="00855760"/>
    <w:rsid w:val="00866E82"/>
    <w:rsid w:val="00884DD0"/>
    <w:rsid w:val="008945CF"/>
    <w:rsid w:val="008A0BC7"/>
    <w:rsid w:val="008A61E1"/>
    <w:rsid w:val="008C4BFD"/>
    <w:rsid w:val="008E37B1"/>
    <w:rsid w:val="008F3327"/>
    <w:rsid w:val="008F78AC"/>
    <w:rsid w:val="00902DFC"/>
    <w:rsid w:val="0092672F"/>
    <w:rsid w:val="00947A88"/>
    <w:rsid w:val="00964A90"/>
    <w:rsid w:val="009864E5"/>
    <w:rsid w:val="00987220"/>
    <w:rsid w:val="009A6BCB"/>
    <w:rsid w:val="009A74F0"/>
    <w:rsid w:val="009B7848"/>
    <w:rsid w:val="009C3EE7"/>
    <w:rsid w:val="009C70AD"/>
    <w:rsid w:val="009D435F"/>
    <w:rsid w:val="009E00F9"/>
    <w:rsid w:val="009E55B5"/>
    <w:rsid w:val="009F435C"/>
    <w:rsid w:val="00A06417"/>
    <w:rsid w:val="00A321D7"/>
    <w:rsid w:val="00A416A9"/>
    <w:rsid w:val="00A46DA4"/>
    <w:rsid w:val="00A47B15"/>
    <w:rsid w:val="00A631F1"/>
    <w:rsid w:val="00A66A19"/>
    <w:rsid w:val="00A725F7"/>
    <w:rsid w:val="00A87110"/>
    <w:rsid w:val="00A94FCE"/>
    <w:rsid w:val="00AC19EC"/>
    <w:rsid w:val="00AD1592"/>
    <w:rsid w:val="00AD69A0"/>
    <w:rsid w:val="00AE49DC"/>
    <w:rsid w:val="00AF4E02"/>
    <w:rsid w:val="00B223CC"/>
    <w:rsid w:val="00B319B8"/>
    <w:rsid w:val="00B36631"/>
    <w:rsid w:val="00B37BC5"/>
    <w:rsid w:val="00B403FA"/>
    <w:rsid w:val="00B41FE7"/>
    <w:rsid w:val="00B51489"/>
    <w:rsid w:val="00B55D3A"/>
    <w:rsid w:val="00B57678"/>
    <w:rsid w:val="00B641AE"/>
    <w:rsid w:val="00B814A9"/>
    <w:rsid w:val="00B8507C"/>
    <w:rsid w:val="00BA430D"/>
    <w:rsid w:val="00BB74A0"/>
    <w:rsid w:val="00BC1CA5"/>
    <w:rsid w:val="00BC5F2D"/>
    <w:rsid w:val="00BD0ED3"/>
    <w:rsid w:val="00BD184A"/>
    <w:rsid w:val="00BD7642"/>
    <w:rsid w:val="00BE2D0E"/>
    <w:rsid w:val="00BF3986"/>
    <w:rsid w:val="00C17311"/>
    <w:rsid w:val="00C40EA0"/>
    <w:rsid w:val="00C4413B"/>
    <w:rsid w:val="00C51FF7"/>
    <w:rsid w:val="00C75F9F"/>
    <w:rsid w:val="00C77D78"/>
    <w:rsid w:val="00C81377"/>
    <w:rsid w:val="00CA055A"/>
    <w:rsid w:val="00CB15C5"/>
    <w:rsid w:val="00CB4ECC"/>
    <w:rsid w:val="00CB7BB7"/>
    <w:rsid w:val="00CB7E6D"/>
    <w:rsid w:val="00CC7320"/>
    <w:rsid w:val="00CE3690"/>
    <w:rsid w:val="00D03F83"/>
    <w:rsid w:val="00D26249"/>
    <w:rsid w:val="00D26B46"/>
    <w:rsid w:val="00D27A78"/>
    <w:rsid w:val="00D55B7D"/>
    <w:rsid w:val="00D61F66"/>
    <w:rsid w:val="00D71E04"/>
    <w:rsid w:val="00D75373"/>
    <w:rsid w:val="00D80280"/>
    <w:rsid w:val="00DA1767"/>
    <w:rsid w:val="00DB40B3"/>
    <w:rsid w:val="00DD1693"/>
    <w:rsid w:val="00DE07CA"/>
    <w:rsid w:val="00DE6FB6"/>
    <w:rsid w:val="00DF2E4C"/>
    <w:rsid w:val="00DF308E"/>
    <w:rsid w:val="00DF4DE4"/>
    <w:rsid w:val="00E20FA8"/>
    <w:rsid w:val="00E362E3"/>
    <w:rsid w:val="00E443C3"/>
    <w:rsid w:val="00E50590"/>
    <w:rsid w:val="00E60611"/>
    <w:rsid w:val="00E716F4"/>
    <w:rsid w:val="00E82783"/>
    <w:rsid w:val="00E97D1D"/>
    <w:rsid w:val="00EA216C"/>
    <w:rsid w:val="00EA5CEB"/>
    <w:rsid w:val="00EB49A7"/>
    <w:rsid w:val="00EC2447"/>
    <w:rsid w:val="00EE380E"/>
    <w:rsid w:val="00EE609C"/>
    <w:rsid w:val="00F008EA"/>
    <w:rsid w:val="00F01FD9"/>
    <w:rsid w:val="00F2000C"/>
    <w:rsid w:val="00F21FC1"/>
    <w:rsid w:val="00F25317"/>
    <w:rsid w:val="00F26735"/>
    <w:rsid w:val="00F33114"/>
    <w:rsid w:val="00F375B3"/>
    <w:rsid w:val="00F4381E"/>
    <w:rsid w:val="00F614DE"/>
    <w:rsid w:val="00F70E0E"/>
    <w:rsid w:val="00F74C92"/>
    <w:rsid w:val="00F772FD"/>
    <w:rsid w:val="00F80270"/>
    <w:rsid w:val="00F848B3"/>
    <w:rsid w:val="00F8728A"/>
    <w:rsid w:val="00FA1697"/>
    <w:rsid w:val="00FA76BF"/>
    <w:rsid w:val="00FA795A"/>
    <w:rsid w:val="00FB307D"/>
    <w:rsid w:val="00FC27BC"/>
    <w:rsid w:val="00FC2C11"/>
    <w:rsid w:val="00FC2E6D"/>
    <w:rsid w:val="00FC4B1F"/>
    <w:rsid w:val="00FD5173"/>
    <w:rsid w:val="00FE6FD8"/>
    <w:rsid w:val="00FF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C97D54"/>
  <w15:docId w15:val="{9036D126-98D9-444F-8C06-97E382FAA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A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3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C3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3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D78"/>
    <w:pPr>
      <w:ind w:left="720"/>
      <w:contextualSpacing/>
    </w:pPr>
  </w:style>
  <w:style w:type="character" w:customStyle="1" w:styleId="gd">
    <w:name w:val="gd"/>
    <w:basedOn w:val="DefaultParagraphFont"/>
    <w:rsid w:val="00020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9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365 Pro Plus</cp:lastModifiedBy>
  <cp:revision>2</cp:revision>
  <cp:lastPrinted>2025-05-21T04:18:00Z</cp:lastPrinted>
  <dcterms:created xsi:type="dcterms:W3CDTF">2025-08-22T02:11:00Z</dcterms:created>
  <dcterms:modified xsi:type="dcterms:W3CDTF">2025-08-22T02:11:00Z</dcterms:modified>
</cp:coreProperties>
</file>